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2887" w:rsidRDefault="00F758A2" w:rsidP="00A73053">
      <w:pPr>
        <w:spacing w:line="24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Додаток 2</w:t>
      </w:r>
    </w:p>
    <w:p w:rsidR="00F758A2" w:rsidRDefault="00F758A2" w:rsidP="00A7305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uk-UA"/>
        </w:rPr>
        <w:t>Методика «Ціннісні орієнтації» (М. Рокич)</w:t>
      </w:r>
    </w:p>
    <w:p w:rsidR="00F758A2" w:rsidRDefault="00F758A2" w:rsidP="00A73053">
      <w:pPr>
        <w:spacing w:after="12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Інструкція: </w:t>
      </w:r>
      <w:r>
        <w:rPr>
          <w:rFonts w:ascii="Times New Roman" w:hAnsi="Times New Roman" w:cs="Times New Roman"/>
          <w:sz w:val="28"/>
          <w:szCs w:val="28"/>
          <w:lang w:val="uk-UA"/>
        </w:rPr>
        <w:t>«Зараз вам буде пред’явлений набір з 18 карток з позначенням цінностей. Ваша задача – розкласти їх у порядку значимості для вас принципів, якими ви керуєтесь у житті.</w:t>
      </w:r>
    </w:p>
    <w:p w:rsidR="00F758A2" w:rsidRDefault="00F758A2" w:rsidP="00A73053">
      <w:pPr>
        <w:spacing w:after="12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Кожна цінність указана на окремій картці. Уважно вивчіть картки і, вибравши ту, котра для вас найбільш значима, помістіть її на перше місце. Потім виберіть другу по значимості цінність і помістіть її за першою. Потім зробіть те саме з усіма картками, що залишилися. Найменш важлива залишиться останньою і займе</w:t>
      </w:r>
      <w:r w:rsidR="00D3470B">
        <w:rPr>
          <w:rFonts w:ascii="Times New Roman" w:hAnsi="Times New Roman" w:cs="Times New Roman"/>
          <w:sz w:val="28"/>
          <w:szCs w:val="28"/>
          <w:lang w:val="uk-UA"/>
        </w:rPr>
        <w:t xml:space="preserve"> 18-е місце.</w:t>
      </w:r>
    </w:p>
    <w:p w:rsidR="00D3470B" w:rsidRDefault="00D3470B" w:rsidP="00A73053">
      <w:pPr>
        <w:spacing w:after="12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Працюйте не поспішаючи, вдумливо. Якщо в процесі роботи ви зміните свою думку, то можете виправити свої відповіді, помінявши картки місцями. Кінцевий результат має відбивати вашу щиру позицію».</w:t>
      </w:r>
    </w:p>
    <w:p w:rsidR="00D3470B" w:rsidRDefault="00D3470B" w:rsidP="00A73053">
      <w:pPr>
        <w:spacing w:after="120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Бланк тестованого __________________</w:t>
      </w:r>
    </w:p>
    <w:p w:rsidR="00D3470B" w:rsidRDefault="00D3470B" w:rsidP="00A73053">
      <w:pPr>
        <w:spacing w:after="120"/>
        <w:ind w:firstLine="851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Список А (термінальні цінності):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8364"/>
        <w:gridCol w:w="850"/>
      </w:tblGrid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8364" w:type="dxa"/>
          </w:tcPr>
          <w:p w:rsidR="00D3470B" w:rsidRDefault="00D3470B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активне діяльне життя (повнота й емоційна насиченість);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RPr="000C23B0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8364" w:type="dxa"/>
          </w:tcPr>
          <w:p w:rsidR="00D3470B" w:rsidRDefault="00D3470B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життєва мудрість (зрілість суджень і здоровий глузд, що досягаються життєвим досвідом);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8364" w:type="dxa"/>
          </w:tcPr>
          <w:p w:rsidR="00D3470B" w:rsidRDefault="00D3470B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здоров’я (фізичне і психічне);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8364" w:type="dxa"/>
          </w:tcPr>
          <w:p w:rsidR="00D3470B" w:rsidRDefault="00D3470B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цікава робота;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8364" w:type="dxa"/>
          </w:tcPr>
          <w:p w:rsidR="00D3470B" w:rsidRDefault="00D3470B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краса природи і мистецтва (переживання прекрасного в природі і мистецтві);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8364" w:type="dxa"/>
          </w:tcPr>
          <w:p w:rsidR="00D3470B" w:rsidRDefault="00D11D03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любов (духовна і фізична близькість з коханою людиною);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8364" w:type="dxa"/>
          </w:tcPr>
          <w:p w:rsidR="00D3470B" w:rsidRDefault="00D11D03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матеріально забезпечене життя (відсутність матеріальних утруднень);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8364" w:type="dxa"/>
          </w:tcPr>
          <w:p w:rsidR="00D3470B" w:rsidRDefault="00D11D03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наявність гарних і вірних друзів; 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8364" w:type="dxa"/>
          </w:tcPr>
          <w:p w:rsidR="00D3470B" w:rsidRDefault="00D11D03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суспільне визнання (повага оточуючих</w:t>
            </w:r>
            <w:r w:rsidR="00FC03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колективу, товаришів по роботі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FC03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пізнання (можливість розширення своєї освіти, кругозору, загальної культури, інтелектуальний розвиток);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продуктивне життя (максимально повне використання своїх можливостей, сил і здібностей);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розвиток (робота над собою, постійне фізичне і духовне удосконалення);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розваги (приємне, необтяжливе проведення часу, відсутність обов’язків);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свобода (самостійність, незалежність у судженнях і вчинках);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щасливе сімейне життя;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щастя інших (добробут, розвиток і удосконалення інших людей, усього народу, людства в цілому);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творчість (можливість творчої діяльності);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D3470B" w:rsidTr="00A73053">
        <w:tc>
          <w:tcPr>
            <w:tcW w:w="675" w:type="dxa"/>
          </w:tcPr>
          <w:p w:rsidR="00D3470B" w:rsidRDefault="00FC03AD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18.</w:t>
            </w:r>
          </w:p>
        </w:tc>
        <w:tc>
          <w:tcPr>
            <w:tcW w:w="8364" w:type="dxa"/>
          </w:tcPr>
          <w:p w:rsidR="00D3470B" w:rsidRDefault="00FC03AD" w:rsidP="009C582C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впевненість у собі (внутрішня гармонія, свобода від внутрішніх протиріч, сумнівів)</w:t>
            </w:r>
          </w:p>
        </w:tc>
        <w:tc>
          <w:tcPr>
            <w:tcW w:w="850" w:type="dxa"/>
          </w:tcPr>
          <w:p w:rsidR="00D3470B" w:rsidRDefault="00D3470B" w:rsidP="00F758A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C582C" w:rsidRDefault="009C582C" w:rsidP="009C582C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lastRenderedPageBreak/>
        <w:t>Додаток 3</w:t>
      </w:r>
    </w:p>
    <w:p w:rsidR="009C582C" w:rsidRDefault="009C582C" w:rsidP="00A730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Чинники, що гальмують професійне вдосконалення:</w:t>
      </w:r>
    </w:p>
    <w:p w:rsidR="009C582C" w:rsidRDefault="009C582C" w:rsidP="00A730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Зовнішні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8081"/>
        <w:gridCol w:w="992"/>
      </w:tblGrid>
      <w:tr w:rsidR="009C582C" w:rsidTr="00371E29">
        <w:tc>
          <w:tcPr>
            <w:tcW w:w="816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9C582C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авторитарний, ліберальний стиль керівництва в навчальному закладі, де працює вчитель;</w:t>
            </w:r>
          </w:p>
        </w:tc>
        <w:tc>
          <w:tcPr>
            <w:tcW w:w="992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C582C" w:rsidTr="00371E29">
        <w:tc>
          <w:tcPr>
            <w:tcW w:w="816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9C582C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обґрунтованої стратегії розвитку школи;</w:t>
            </w:r>
          </w:p>
        </w:tc>
        <w:tc>
          <w:tcPr>
            <w:tcW w:w="992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C582C" w:rsidTr="00371E29">
        <w:tc>
          <w:tcPr>
            <w:tcW w:w="816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9C582C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наставників, лідерів, новаторів у навчальному закладі;</w:t>
            </w:r>
          </w:p>
        </w:tc>
        <w:tc>
          <w:tcPr>
            <w:tcW w:w="992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C582C" w:rsidTr="00371E29">
        <w:tc>
          <w:tcPr>
            <w:tcW w:w="816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9C582C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атмосфера пасивності, апатії, байдужості в учительському і учнівському колективах, розбіжності, конфлікти в колективі;</w:t>
            </w:r>
          </w:p>
        </w:tc>
        <w:tc>
          <w:tcPr>
            <w:tcW w:w="992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9C582C" w:rsidTr="00371E29">
        <w:tc>
          <w:tcPr>
            <w:tcW w:w="816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9C582C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системи морального і матеріального стимулювання новаторських пошуків з боку адміністрації навчального закладу («Як платять, так і працюю!»);</w:t>
            </w:r>
          </w:p>
        </w:tc>
        <w:tc>
          <w:tcPr>
            <w:tcW w:w="992" w:type="dxa"/>
          </w:tcPr>
          <w:p w:rsidR="009C582C" w:rsidRDefault="009C582C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D12" w:rsidTr="00371E29">
        <w:tc>
          <w:tcPr>
            <w:tcW w:w="816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465D12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акцент на нормативно-регламентованому компоненті методичної діяльності, ігнорування інноваційного, творчого;</w:t>
            </w:r>
          </w:p>
        </w:tc>
        <w:tc>
          <w:tcPr>
            <w:tcW w:w="992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D12" w:rsidRPr="000C23B0" w:rsidTr="00371E29">
        <w:tc>
          <w:tcPr>
            <w:tcW w:w="816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465D12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методичної підтримки з боку керівництва;</w:t>
            </w:r>
          </w:p>
        </w:tc>
        <w:tc>
          <w:tcPr>
            <w:tcW w:w="992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D12" w:rsidTr="00371E29">
        <w:tc>
          <w:tcPr>
            <w:tcW w:w="816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465D12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недостатня інформація про педагогічну діяльність, ролі, напрямки діяльності тощо;</w:t>
            </w:r>
          </w:p>
        </w:tc>
        <w:tc>
          <w:tcPr>
            <w:tcW w:w="992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D12" w:rsidTr="00371E29">
        <w:tc>
          <w:tcPr>
            <w:tcW w:w="816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465D12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курсів перепідготовки з певних питань, наприклад, інноваційних педагогічних технологій;</w:t>
            </w:r>
          </w:p>
        </w:tc>
        <w:tc>
          <w:tcPr>
            <w:tcW w:w="992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D12" w:rsidTr="00371E29">
        <w:tc>
          <w:tcPr>
            <w:tcW w:w="816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465D12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низький соціальний статус педагогічної професії;</w:t>
            </w:r>
          </w:p>
        </w:tc>
        <w:tc>
          <w:tcPr>
            <w:tcW w:w="992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465D12" w:rsidTr="00371E29">
        <w:tc>
          <w:tcPr>
            <w:tcW w:w="816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465D12" w:rsidRDefault="00465D12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інше.</w:t>
            </w:r>
          </w:p>
        </w:tc>
        <w:tc>
          <w:tcPr>
            <w:tcW w:w="992" w:type="dxa"/>
          </w:tcPr>
          <w:p w:rsidR="00465D12" w:rsidRDefault="00465D12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C23B0" w:rsidRDefault="000C23B0" w:rsidP="00A730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C582C" w:rsidRDefault="00A73053" w:rsidP="00A730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A73053">
        <w:rPr>
          <w:rFonts w:ascii="Times New Roman" w:hAnsi="Times New Roman" w:cs="Times New Roman"/>
          <w:b/>
          <w:sz w:val="28"/>
          <w:szCs w:val="28"/>
          <w:lang w:val="uk-UA"/>
        </w:rPr>
        <w:t>нутрішні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8081"/>
        <w:gridCol w:w="992"/>
      </w:tblGrid>
      <w:tr w:rsidR="00A73053" w:rsidTr="00371E29">
        <w:tc>
          <w:tcPr>
            <w:tcW w:w="816" w:type="dxa"/>
          </w:tcPr>
          <w:p w:rsidR="00A73053" w:rsidRDefault="00A73053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A73053" w:rsidRDefault="00A73053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небажання чи невміння, неготовність учителя відмовитися від форм чи методів навчально-виховної діяльності, що стали непродуктивними за певних педагогічних обставин;</w:t>
            </w:r>
          </w:p>
        </w:tc>
        <w:tc>
          <w:tcPr>
            <w:tcW w:w="992" w:type="dxa"/>
          </w:tcPr>
          <w:p w:rsidR="00A73053" w:rsidRDefault="00A73053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3053" w:rsidTr="00371E29">
        <w:tc>
          <w:tcPr>
            <w:tcW w:w="816" w:type="dxa"/>
          </w:tcPr>
          <w:p w:rsidR="00A73053" w:rsidRDefault="00A73053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A73053" w:rsidRDefault="005768EA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низький професійний рівень учителя, недостатні знання з педагогіки, психології, методики предмета, слабка поінформованість про інноваційні технології, форми й методи роботи;</w:t>
            </w:r>
          </w:p>
        </w:tc>
        <w:tc>
          <w:tcPr>
            <w:tcW w:w="992" w:type="dxa"/>
          </w:tcPr>
          <w:p w:rsidR="00A73053" w:rsidRDefault="00A73053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A73053" w:rsidTr="00371E29">
        <w:tc>
          <w:tcPr>
            <w:tcW w:w="816" w:type="dxa"/>
          </w:tcPr>
          <w:p w:rsidR="00A73053" w:rsidRDefault="00A73053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A73053" w:rsidRDefault="005768EA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чи недостатній розвиток дослідницьких умінь;</w:t>
            </w:r>
          </w:p>
        </w:tc>
        <w:tc>
          <w:tcPr>
            <w:tcW w:w="992" w:type="dxa"/>
          </w:tcPr>
          <w:p w:rsidR="00A73053" w:rsidRDefault="00A73053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8EA" w:rsidRPr="000C23B0" w:rsidTr="00371E29">
        <w:tc>
          <w:tcPr>
            <w:tcW w:w="816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5768EA" w:rsidRDefault="005768EA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психофізіологічні особливості особистості, зокрема низький енергетичний рівень, недостатня фізична активність, працездатність нервової системи тощо;</w:t>
            </w:r>
          </w:p>
        </w:tc>
        <w:tc>
          <w:tcPr>
            <w:tcW w:w="992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8EA" w:rsidTr="00371E29">
        <w:tc>
          <w:tcPr>
            <w:tcW w:w="816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5768EA" w:rsidRDefault="00371E29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нерозвиненість мотиваційно-креативних якостей, зокрема мотивів, потреб, інтересів, потягу до творчості, необхідних для професійно-педагогічної діяльності;</w:t>
            </w:r>
          </w:p>
        </w:tc>
        <w:tc>
          <w:tcPr>
            <w:tcW w:w="992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8EA" w:rsidTr="00371E29">
        <w:tc>
          <w:tcPr>
            <w:tcW w:w="816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5768EA" w:rsidRDefault="00371E29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втрата віри в можливість свого особистісного зростання, розчарування через невдачі, що траплялися раніше;</w:t>
            </w:r>
          </w:p>
        </w:tc>
        <w:tc>
          <w:tcPr>
            <w:tcW w:w="992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8EA" w:rsidTr="00371E29">
        <w:tc>
          <w:tcPr>
            <w:tcW w:w="816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5768EA" w:rsidRDefault="00371E29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індивідуально-типологічні властивості, тип темпераменту, емоційний фон;</w:t>
            </w:r>
          </w:p>
        </w:tc>
        <w:tc>
          <w:tcPr>
            <w:tcW w:w="992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5768EA" w:rsidTr="00371E29">
        <w:tc>
          <w:tcPr>
            <w:tcW w:w="816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5768EA" w:rsidRDefault="00371E29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відсутність установки на підвищення професійного рівня, педагогічну творчість;</w:t>
            </w:r>
          </w:p>
        </w:tc>
        <w:tc>
          <w:tcPr>
            <w:tcW w:w="992" w:type="dxa"/>
          </w:tcPr>
          <w:p w:rsidR="005768EA" w:rsidRDefault="005768EA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71E29" w:rsidRPr="000C23B0" w:rsidTr="00371E29">
        <w:tc>
          <w:tcPr>
            <w:tcW w:w="816" w:type="dxa"/>
          </w:tcPr>
          <w:p w:rsidR="00371E29" w:rsidRDefault="00371E29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371E29" w:rsidRDefault="00371E29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нестабільність і періодичність підвищення кваліфікації;</w:t>
            </w:r>
          </w:p>
        </w:tc>
        <w:tc>
          <w:tcPr>
            <w:tcW w:w="992" w:type="dxa"/>
          </w:tcPr>
          <w:p w:rsidR="00371E29" w:rsidRDefault="00371E29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371E29" w:rsidRPr="000C23B0" w:rsidTr="00371E29">
        <w:tc>
          <w:tcPr>
            <w:tcW w:w="816" w:type="dxa"/>
          </w:tcPr>
          <w:p w:rsidR="00371E29" w:rsidRDefault="00371E29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371E29" w:rsidRDefault="00371E29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стан здоров’я</w:t>
            </w:r>
            <w:r w:rsidR="000C23B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відсутність соціально-психологічної підтримки, зокрема членами родини, складні життєві обставини;</w:t>
            </w:r>
          </w:p>
        </w:tc>
        <w:tc>
          <w:tcPr>
            <w:tcW w:w="992" w:type="dxa"/>
          </w:tcPr>
          <w:p w:rsidR="00371E29" w:rsidRDefault="00371E29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23B0" w:rsidRPr="000C23B0" w:rsidTr="00371E29">
        <w:tc>
          <w:tcPr>
            <w:tcW w:w="816" w:type="dxa"/>
          </w:tcPr>
          <w:p w:rsidR="000C23B0" w:rsidRDefault="000C23B0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0C23B0" w:rsidRDefault="000C23B0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стихійне, неусвідомлене професійне самовдосконалення вчителя; власна інерція, байдужість;</w:t>
            </w:r>
          </w:p>
        </w:tc>
        <w:tc>
          <w:tcPr>
            <w:tcW w:w="992" w:type="dxa"/>
          </w:tcPr>
          <w:p w:rsidR="000C23B0" w:rsidRDefault="000C23B0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23B0" w:rsidRPr="000C23B0" w:rsidTr="00371E29">
        <w:tc>
          <w:tcPr>
            <w:tcW w:w="816" w:type="dxa"/>
          </w:tcPr>
          <w:p w:rsidR="000C23B0" w:rsidRDefault="000C23B0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0C23B0" w:rsidRDefault="000C23B0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брак часу;</w:t>
            </w:r>
          </w:p>
        </w:tc>
        <w:tc>
          <w:tcPr>
            <w:tcW w:w="992" w:type="dxa"/>
          </w:tcPr>
          <w:p w:rsidR="000C23B0" w:rsidRDefault="000C23B0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0C23B0" w:rsidRPr="000C23B0" w:rsidTr="00371E29">
        <w:tc>
          <w:tcPr>
            <w:tcW w:w="816" w:type="dxa"/>
          </w:tcPr>
          <w:p w:rsidR="000C23B0" w:rsidRDefault="000C23B0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8081" w:type="dxa"/>
          </w:tcPr>
          <w:p w:rsidR="000C23B0" w:rsidRDefault="000C23B0" w:rsidP="00371E29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інше.</w:t>
            </w:r>
          </w:p>
        </w:tc>
        <w:tc>
          <w:tcPr>
            <w:tcW w:w="992" w:type="dxa"/>
          </w:tcPr>
          <w:p w:rsidR="000C23B0" w:rsidRDefault="000C23B0" w:rsidP="00371E2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C23B0" w:rsidRDefault="000C23B0" w:rsidP="00A7305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C23B0" w:rsidRDefault="000C23B0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</w:p>
    <w:p w:rsidR="00A73053" w:rsidRDefault="000C23B0" w:rsidP="000C23B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C23B0">
        <w:rPr>
          <w:rFonts w:ascii="Times New Roman" w:hAnsi="Times New Roman" w:cs="Times New Roman"/>
          <w:sz w:val="28"/>
          <w:szCs w:val="28"/>
          <w:lang w:val="uk-UA"/>
        </w:rPr>
        <w:lastRenderedPageBreak/>
        <w:t>Список використаної літератури</w:t>
      </w:r>
    </w:p>
    <w:p w:rsidR="000C23B0" w:rsidRDefault="000C23B0" w:rsidP="000C23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Бондар В. Конкурентоздатність педагога як складова його професійної компетентності // Початкова школа, 2008. - №7.-С.22.</w:t>
      </w:r>
    </w:p>
    <w:p w:rsidR="000C23B0" w:rsidRDefault="000C23B0" w:rsidP="000C23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Митник О. Розвиток конкурентоспроможності сучасного вчителя у межах внутрішкільної методичної роботи // Рідна школа, 2013.- №1-2.-С.37-42.</w:t>
      </w:r>
    </w:p>
    <w:p w:rsidR="000C23B0" w:rsidRDefault="000C23B0" w:rsidP="000C23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Єрмаков І. Життєва компетентність особистості: від теорії до практики: Науково-методичний посібник.  – Запоріжжя: Центріон, 2005.-С.166.</w:t>
      </w:r>
    </w:p>
    <w:p w:rsidR="000C23B0" w:rsidRDefault="000C23B0" w:rsidP="000C23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Чухно Л., Остапчук С. Школі потрібен новий тип учителя // Директор школи, 2008.-№11.-С.45.</w:t>
      </w:r>
    </w:p>
    <w:p w:rsidR="000C23B0" w:rsidRPr="000C23B0" w:rsidRDefault="000C23B0" w:rsidP="000C23B0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Мітін Л.М. Особистісний і професійний розвиток людини в нових соціально-економічних умовах // Психолог. 2003.-№44.-С.2-5.</w:t>
      </w:r>
      <w:bookmarkStart w:id="0" w:name="_GoBack"/>
      <w:bookmarkEnd w:id="0"/>
    </w:p>
    <w:sectPr w:rsidR="000C23B0" w:rsidRPr="000C23B0" w:rsidSect="00A73053">
      <w:pgSz w:w="11906" w:h="16838"/>
      <w:pgMar w:top="567" w:right="849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73433C"/>
    <w:multiLevelType w:val="hybridMultilevel"/>
    <w:tmpl w:val="8828CF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8A2"/>
    <w:rsid w:val="00001AAF"/>
    <w:rsid w:val="00003C85"/>
    <w:rsid w:val="000048DC"/>
    <w:rsid w:val="000064A7"/>
    <w:rsid w:val="00006D11"/>
    <w:rsid w:val="00007625"/>
    <w:rsid w:val="00007B65"/>
    <w:rsid w:val="00010A50"/>
    <w:rsid w:val="0001408E"/>
    <w:rsid w:val="00014C74"/>
    <w:rsid w:val="00015667"/>
    <w:rsid w:val="00015CC2"/>
    <w:rsid w:val="00016E12"/>
    <w:rsid w:val="000203D9"/>
    <w:rsid w:val="00020DBE"/>
    <w:rsid w:val="00021204"/>
    <w:rsid w:val="00021608"/>
    <w:rsid w:val="00022979"/>
    <w:rsid w:val="00023E12"/>
    <w:rsid w:val="000242F0"/>
    <w:rsid w:val="0002478F"/>
    <w:rsid w:val="000278E9"/>
    <w:rsid w:val="00027A7E"/>
    <w:rsid w:val="000301F9"/>
    <w:rsid w:val="000309DB"/>
    <w:rsid w:val="00032F95"/>
    <w:rsid w:val="000331EE"/>
    <w:rsid w:val="00035269"/>
    <w:rsid w:val="000357E2"/>
    <w:rsid w:val="0004025A"/>
    <w:rsid w:val="00040FCF"/>
    <w:rsid w:val="00042EC0"/>
    <w:rsid w:val="00044F57"/>
    <w:rsid w:val="00044F8B"/>
    <w:rsid w:val="000462FA"/>
    <w:rsid w:val="0004632E"/>
    <w:rsid w:val="00047CCB"/>
    <w:rsid w:val="00051793"/>
    <w:rsid w:val="00051EDE"/>
    <w:rsid w:val="00053074"/>
    <w:rsid w:val="00053D35"/>
    <w:rsid w:val="00054DBA"/>
    <w:rsid w:val="0005547C"/>
    <w:rsid w:val="0005656C"/>
    <w:rsid w:val="00057200"/>
    <w:rsid w:val="00057C45"/>
    <w:rsid w:val="00057DE3"/>
    <w:rsid w:val="00057E41"/>
    <w:rsid w:val="0006096C"/>
    <w:rsid w:val="00060A5E"/>
    <w:rsid w:val="0006402C"/>
    <w:rsid w:val="000641FD"/>
    <w:rsid w:val="00064F7B"/>
    <w:rsid w:val="000650A0"/>
    <w:rsid w:val="00065390"/>
    <w:rsid w:val="000653E4"/>
    <w:rsid w:val="00066228"/>
    <w:rsid w:val="000669D6"/>
    <w:rsid w:val="000700B1"/>
    <w:rsid w:val="00070B68"/>
    <w:rsid w:val="00070E52"/>
    <w:rsid w:val="00071ED5"/>
    <w:rsid w:val="0007239A"/>
    <w:rsid w:val="000723AC"/>
    <w:rsid w:val="00073966"/>
    <w:rsid w:val="00074EB6"/>
    <w:rsid w:val="00076AFD"/>
    <w:rsid w:val="000771CE"/>
    <w:rsid w:val="00077794"/>
    <w:rsid w:val="00077E15"/>
    <w:rsid w:val="00080058"/>
    <w:rsid w:val="00080D3B"/>
    <w:rsid w:val="00081377"/>
    <w:rsid w:val="00081D23"/>
    <w:rsid w:val="000823A9"/>
    <w:rsid w:val="00082912"/>
    <w:rsid w:val="00082B08"/>
    <w:rsid w:val="00082D79"/>
    <w:rsid w:val="00082FE4"/>
    <w:rsid w:val="00083790"/>
    <w:rsid w:val="00083ED4"/>
    <w:rsid w:val="00084126"/>
    <w:rsid w:val="0008639C"/>
    <w:rsid w:val="0008744A"/>
    <w:rsid w:val="00087EE7"/>
    <w:rsid w:val="00090687"/>
    <w:rsid w:val="00091CA9"/>
    <w:rsid w:val="000934AC"/>
    <w:rsid w:val="00095DAC"/>
    <w:rsid w:val="00096AF2"/>
    <w:rsid w:val="00096D5C"/>
    <w:rsid w:val="000973D5"/>
    <w:rsid w:val="000A007C"/>
    <w:rsid w:val="000A2503"/>
    <w:rsid w:val="000A3323"/>
    <w:rsid w:val="000A768A"/>
    <w:rsid w:val="000A76F3"/>
    <w:rsid w:val="000B0B17"/>
    <w:rsid w:val="000B1955"/>
    <w:rsid w:val="000B1F59"/>
    <w:rsid w:val="000B25B8"/>
    <w:rsid w:val="000B4670"/>
    <w:rsid w:val="000B4904"/>
    <w:rsid w:val="000B4C36"/>
    <w:rsid w:val="000B4D62"/>
    <w:rsid w:val="000C1D13"/>
    <w:rsid w:val="000C23B0"/>
    <w:rsid w:val="000C2AF6"/>
    <w:rsid w:val="000C3250"/>
    <w:rsid w:val="000C4C5B"/>
    <w:rsid w:val="000C56FE"/>
    <w:rsid w:val="000C57FC"/>
    <w:rsid w:val="000C5D5B"/>
    <w:rsid w:val="000C6842"/>
    <w:rsid w:val="000C6B62"/>
    <w:rsid w:val="000D02AC"/>
    <w:rsid w:val="000D0E64"/>
    <w:rsid w:val="000D0E69"/>
    <w:rsid w:val="000D19CD"/>
    <w:rsid w:val="000D270B"/>
    <w:rsid w:val="000D2F27"/>
    <w:rsid w:val="000D35C0"/>
    <w:rsid w:val="000D4EC5"/>
    <w:rsid w:val="000D63B8"/>
    <w:rsid w:val="000D63E1"/>
    <w:rsid w:val="000D6962"/>
    <w:rsid w:val="000D7B06"/>
    <w:rsid w:val="000E0DB1"/>
    <w:rsid w:val="000E1912"/>
    <w:rsid w:val="000E2130"/>
    <w:rsid w:val="000E3DF1"/>
    <w:rsid w:val="000E56B6"/>
    <w:rsid w:val="000E6932"/>
    <w:rsid w:val="000E6BDA"/>
    <w:rsid w:val="000E6C4D"/>
    <w:rsid w:val="000E7B1A"/>
    <w:rsid w:val="000F0AEB"/>
    <w:rsid w:val="000F1A0F"/>
    <w:rsid w:val="000F383A"/>
    <w:rsid w:val="000F514B"/>
    <w:rsid w:val="000F5DA7"/>
    <w:rsid w:val="000F5EB3"/>
    <w:rsid w:val="000F6E5C"/>
    <w:rsid w:val="001000A1"/>
    <w:rsid w:val="001005D3"/>
    <w:rsid w:val="00101A36"/>
    <w:rsid w:val="001025EC"/>
    <w:rsid w:val="00106DDF"/>
    <w:rsid w:val="00107B19"/>
    <w:rsid w:val="00107D8A"/>
    <w:rsid w:val="00110D64"/>
    <w:rsid w:val="0011213D"/>
    <w:rsid w:val="00112AA0"/>
    <w:rsid w:val="00112C65"/>
    <w:rsid w:val="00113043"/>
    <w:rsid w:val="001137A1"/>
    <w:rsid w:val="001145C8"/>
    <w:rsid w:val="00115122"/>
    <w:rsid w:val="00115787"/>
    <w:rsid w:val="00116B86"/>
    <w:rsid w:val="00117DFB"/>
    <w:rsid w:val="001211CA"/>
    <w:rsid w:val="001217A0"/>
    <w:rsid w:val="00121B80"/>
    <w:rsid w:val="00121E96"/>
    <w:rsid w:val="001221EE"/>
    <w:rsid w:val="00123005"/>
    <w:rsid w:val="00123875"/>
    <w:rsid w:val="00125A4A"/>
    <w:rsid w:val="00125CCB"/>
    <w:rsid w:val="00126D6A"/>
    <w:rsid w:val="0013094E"/>
    <w:rsid w:val="00131F10"/>
    <w:rsid w:val="001326DF"/>
    <w:rsid w:val="00134622"/>
    <w:rsid w:val="00134CAC"/>
    <w:rsid w:val="00137E6A"/>
    <w:rsid w:val="0014164B"/>
    <w:rsid w:val="00141E7B"/>
    <w:rsid w:val="00144DC0"/>
    <w:rsid w:val="001450ED"/>
    <w:rsid w:val="00146320"/>
    <w:rsid w:val="00146D77"/>
    <w:rsid w:val="00147E81"/>
    <w:rsid w:val="001510DC"/>
    <w:rsid w:val="00151E6D"/>
    <w:rsid w:val="001526C8"/>
    <w:rsid w:val="00152713"/>
    <w:rsid w:val="001532C2"/>
    <w:rsid w:val="00153A1D"/>
    <w:rsid w:val="001555E1"/>
    <w:rsid w:val="00155FF9"/>
    <w:rsid w:val="00160B63"/>
    <w:rsid w:val="00160C5B"/>
    <w:rsid w:val="00167198"/>
    <w:rsid w:val="00167346"/>
    <w:rsid w:val="00167791"/>
    <w:rsid w:val="001705A5"/>
    <w:rsid w:val="00170F25"/>
    <w:rsid w:val="00171AB8"/>
    <w:rsid w:val="00171D71"/>
    <w:rsid w:val="001745C7"/>
    <w:rsid w:val="00175D2B"/>
    <w:rsid w:val="00175D80"/>
    <w:rsid w:val="00176CA1"/>
    <w:rsid w:val="00176E07"/>
    <w:rsid w:val="001812AF"/>
    <w:rsid w:val="001823D9"/>
    <w:rsid w:val="00182A88"/>
    <w:rsid w:val="00182CA4"/>
    <w:rsid w:val="00182FA7"/>
    <w:rsid w:val="0018362E"/>
    <w:rsid w:val="00183778"/>
    <w:rsid w:val="00183E47"/>
    <w:rsid w:val="001851CE"/>
    <w:rsid w:val="001852C2"/>
    <w:rsid w:val="0018568D"/>
    <w:rsid w:val="00185C3F"/>
    <w:rsid w:val="00187559"/>
    <w:rsid w:val="00190EF6"/>
    <w:rsid w:val="00191737"/>
    <w:rsid w:val="00191A75"/>
    <w:rsid w:val="00191BDD"/>
    <w:rsid w:val="00193B4C"/>
    <w:rsid w:val="00193BDF"/>
    <w:rsid w:val="001946FA"/>
    <w:rsid w:val="0019484B"/>
    <w:rsid w:val="001951B8"/>
    <w:rsid w:val="00196B49"/>
    <w:rsid w:val="00196C07"/>
    <w:rsid w:val="001A11AA"/>
    <w:rsid w:val="001A2442"/>
    <w:rsid w:val="001A2EDD"/>
    <w:rsid w:val="001A31DB"/>
    <w:rsid w:val="001A35A6"/>
    <w:rsid w:val="001A3ED0"/>
    <w:rsid w:val="001A423C"/>
    <w:rsid w:val="001A4849"/>
    <w:rsid w:val="001B08C8"/>
    <w:rsid w:val="001B1047"/>
    <w:rsid w:val="001B1283"/>
    <w:rsid w:val="001B133F"/>
    <w:rsid w:val="001B20F5"/>
    <w:rsid w:val="001B250D"/>
    <w:rsid w:val="001B3942"/>
    <w:rsid w:val="001B3E7E"/>
    <w:rsid w:val="001B70CF"/>
    <w:rsid w:val="001C03A0"/>
    <w:rsid w:val="001C08E0"/>
    <w:rsid w:val="001C0C2E"/>
    <w:rsid w:val="001C132C"/>
    <w:rsid w:val="001C2AD7"/>
    <w:rsid w:val="001C31C7"/>
    <w:rsid w:val="001C455E"/>
    <w:rsid w:val="001C46F4"/>
    <w:rsid w:val="001C636C"/>
    <w:rsid w:val="001C67D0"/>
    <w:rsid w:val="001C6C1E"/>
    <w:rsid w:val="001C73A0"/>
    <w:rsid w:val="001C7957"/>
    <w:rsid w:val="001D0370"/>
    <w:rsid w:val="001D0567"/>
    <w:rsid w:val="001D1B90"/>
    <w:rsid w:val="001D2A4D"/>
    <w:rsid w:val="001D2AA4"/>
    <w:rsid w:val="001D303D"/>
    <w:rsid w:val="001D3402"/>
    <w:rsid w:val="001D35D8"/>
    <w:rsid w:val="001D38DC"/>
    <w:rsid w:val="001D47CC"/>
    <w:rsid w:val="001D4A29"/>
    <w:rsid w:val="001D4AD5"/>
    <w:rsid w:val="001D4D21"/>
    <w:rsid w:val="001D56A2"/>
    <w:rsid w:val="001D7109"/>
    <w:rsid w:val="001E0E55"/>
    <w:rsid w:val="001E15A2"/>
    <w:rsid w:val="001E1B20"/>
    <w:rsid w:val="001E1ECF"/>
    <w:rsid w:val="001E347A"/>
    <w:rsid w:val="001E54B8"/>
    <w:rsid w:val="001E6663"/>
    <w:rsid w:val="001E6BEC"/>
    <w:rsid w:val="001F1DC8"/>
    <w:rsid w:val="001F2B51"/>
    <w:rsid w:val="001F32F8"/>
    <w:rsid w:val="001F3B60"/>
    <w:rsid w:val="001F3C26"/>
    <w:rsid w:val="001F407D"/>
    <w:rsid w:val="001F7805"/>
    <w:rsid w:val="001F7B1E"/>
    <w:rsid w:val="0020010A"/>
    <w:rsid w:val="00200135"/>
    <w:rsid w:val="0020084D"/>
    <w:rsid w:val="002009B7"/>
    <w:rsid w:val="00201D60"/>
    <w:rsid w:val="00202753"/>
    <w:rsid w:val="00202A3C"/>
    <w:rsid w:val="00202B25"/>
    <w:rsid w:val="00203646"/>
    <w:rsid w:val="00203673"/>
    <w:rsid w:val="0020397E"/>
    <w:rsid w:val="00203FD5"/>
    <w:rsid w:val="0020580E"/>
    <w:rsid w:val="00207993"/>
    <w:rsid w:val="00207D45"/>
    <w:rsid w:val="00211AA8"/>
    <w:rsid w:val="00212060"/>
    <w:rsid w:val="00212646"/>
    <w:rsid w:val="0021446E"/>
    <w:rsid w:val="0021458F"/>
    <w:rsid w:val="0021470A"/>
    <w:rsid w:val="0021574F"/>
    <w:rsid w:val="00217AF5"/>
    <w:rsid w:val="00222C60"/>
    <w:rsid w:val="00222CF1"/>
    <w:rsid w:val="002245A8"/>
    <w:rsid w:val="00226FFC"/>
    <w:rsid w:val="002300CD"/>
    <w:rsid w:val="00232C2E"/>
    <w:rsid w:val="00234ECE"/>
    <w:rsid w:val="002359C4"/>
    <w:rsid w:val="00236154"/>
    <w:rsid w:val="0023787B"/>
    <w:rsid w:val="00240609"/>
    <w:rsid w:val="00240717"/>
    <w:rsid w:val="0024095B"/>
    <w:rsid w:val="00240B55"/>
    <w:rsid w:val="00241129"/>
    <w:rsid w:val="0024155F"/>
    <w:rsid w:val="002415E0"/>
    <w:rsid w:val="00244237"/>
    <w:rsid w:val="00244867"/>
    <w:rsid w:val="00245CDF"/>
    <w:rsid w:val="0024632B"/>
    <w:rsid w:val="00247081"/>
    <w:rsid w:val="00251A8F"/>
    <w:rsid w:val="002523AA"/>
    <w:rsid w:val="00252B73"/>
    <w:rsid w:val="002534A0"/>
    <w:rsid w:val="00254006"/>
    <w:rsid w:val="00254356"/>
    <w:rsid w:val="0025632B"/>
    <w:rsid w:val="002573E1"/>
    <w:rsid w:val="002579ED"/>
    <w:rsid w:val="00260F46"/>
    <w:rsid w:val="00261EA6"/>
    <w:rsid w:val="0026282D"/>
    <w:rsid w:val="00264A52"/>
    <w:rsid w:val="00264F10"/>
    <w:rsid w:val="002661D7"/>
    <w:rsid w:val="00266ECE"/>
    <w:rsid w:val="00267383"/>
    <w:rsid w:val="0027012A"/>
    <w:rsid w:val="00270B5C"/>
    <w:rsid w:val="002716AC"/>
    <w:rsid w:val="00274692"/>
    <w:rsid w:val="00275F7D"/>
    <w:rsid w:val="00276652"/>
    <w:rsid w:val="00276A71"/>
    <w:rsid w:val="00281000"/>
    <w:rsid w:val="00281710"/>
    <w:rsid w:val="00283A34"/>
    <w:rsid w:val="00284202"/>
    <w:rsid w:val="0028496B"/>
    <w:rsid w:val="002850B4"/>
    <w:rsid w:val="002852AF"/>
    <w:rsid w:val="00286F81"/>
    <w:rsid w:val="00287CA7"/>
    <w:rsid w:val="00287CBF"/>
    <w:rsid w:val="00290713"/>
    <w:rsid w:val="00290FAF"/>
    <w:rsid w:val="002915DA"/>
    <w:rsid w:val="00291AE6"/>
    <w:rsid w:val="00291DBA"/>
    <w:rsid w:val="00294BA2"/>
    <w:rsid w:val="00295E7E"/>
    <w:rsid w:val="002962CE"/>
    <w:rsid w:val="002974F2"/>
    <w:rsid w:val="00297987"/>
    <w:rsid w:val="00297B81"/>
    <w:rsid w:val="00297D63"/>
    <w:rsid w:val="002A1EAB"/>
    <w:rsid w:val="002A2B24"/>
    <w:rsid w:val="002A3D77"/>
    <w:rsid w:val="002A44DC"/>
    <w:rsid w:val="002A4FAB"/>
    <w:rsid w:val="002A5C54"/>
    <w:rsid w:val="002A7AC1"/>
    <w:rsid w:val="002B06D7"/>
    <w:rsid w:val="002B0729"/>
    <w:rsid w:val="002B08A3"/>
    <w:rsid w:val="002B15E7"/>
    <w:rsid w:val="002B167D"/>
    <w:rsid w:val="002B214C"/>
    <w:rsid w:val="002B314F"/>
    <w:rsid w:val="002B31F1"/>
    <w:rsid w:val="002B35BE"/>
    <w:rsid w:val="002B578F"/>
    <w:rsid w:val="002B59FC"/>
    <w:rsid w:val="002B6F72"/>
    <w:rsid w:val="002B6F7E"/>
    <w:rsid w:val="002B7196"/>
    <w:rsid w:val="002B7562"/>
    <w:rsid w:val="002C1F88"/>
    <w:rsid w:val="002C22D5"/>
    <w:rsid w:val="002C2F42"/>
    <w:rsid w:val="002C344B"/>
    <w:rsid w:val="002C617B"/>
    <w:rsid w:val="002D04B4"/>
    <w:rsid w:val="002D13D6"/>
    <w:rsid w:val="002D16D2"/>
    <w:rsid w:val="002D2436"/>
    <w:rsid w:val="002D24E9"/>
    <w:rsid w:val="002D35BE"/>
    <w:rsid w:val="002D3C66"/>
    <w:rsid w:val="002D3D6A"/>
    <w:rsid w:val="002D587A"/>
    <w:rsid w:val="002D61CD"/>
    <w:rsid w:val="002D69C0"/>
    <w:rsid w:val="002D6B06"/>
    <w:rsid w:val="002D7A6C"/>
    <w:rsid w:val="002E024A"/>
    <w:rsid w:val="002E187E"/>
    <w:rsid w:val="002E2CE9"/>
    <w:rsid w:val="002E3797"/>
    <w:rsid w:val="002E3823"/>
    <w:rsid w:val="002E5B3A"/>
    <w:rsid w:val="002E6A0F"/>
    <w:rsid w:val="002E768F"/>
    <w:rsid w:val="002E798B"/>
    <w:rsid w:val="002E7B7F"/>
    <w:rsid w:val="002E7EC0"/>
    <w:rsid w:val="002F005F"/>
    <w:rsid w:val="002F00A7"/>
    <w:rsid w:val="002F0A89"/>
    <w:rsid w:val="002F0B9B"/>
    <w:rsid w:val="002F17C5"/>
    <w:rsid w:val="002F2EE7"/>
    <w:rsid w:val="002F5A55"/>
    <w:rsid w:val="002F6A27"/>
    <w:rsid w:val="002F6B88"/>
    <w:rsid w:val="003004A3"/>
    <w:rsid w:val="00301528"/>
    <w:rsid w:val="0030180E"/>
    <w:rsid w:val="003024EA"/>
    <w:rsid w:val="00302E52"/>
    <w:rsid w:val="00302F53"/>
    <w:rsid w:val="00303174"/>
    <w:rsid w:val="003036C8"/>
    <w:rsid w:val="00304065"/>
    <w:rsid w:val="00304378"/>
    <w:rsid w:val="003057B3"/>
    <w:rsid w:val="00307B22"/>
    <w:rsid w:val="00311203"/>
    <w:rsid w:val="00311662"/>
    <w:rsid w:val="0031194E"/>
    <w:rsid w:val="0031478D"/>
    <w:rsid w:val="00314EA8"/>
    <w:rsid w:val="003156C0"/>
    <w:rsid w:val="00315AE6"/>
    <w:rsid w:val="00315BA1"/>
    <w:rsid w:val="00316069"/>
    <w:rsid w:val="00316634"/>
    <w:rsid w:val="003168FC"/>
    <w:rsid w:val="00320DE8"/>
    <w:rsid w:val="00321902"/>
    <w:rsid w:val="00321BF9"/>
    <w:rsid w:val="00322BDB"/>
    <w:rsid w:val="00323A44"/>
    <w:rsid w:val="00324041"/>
    <w:rsid w:val="003240A4"/>
    <w:rsid w:val="00324B77"/>
    <w:rsid w:val="00324FE8"/>
    <w:rsid w:val="0032538B"/>
    <w:rsid w:val="003270B2"/>
    <w:rsid w:val="00327168"/>
    <w:rsid w:val="00330A34"/>
    <w:rsid w:val="003317A9"/>
    <w:rsid w:val="0033188B"/>
    <w:rsid w:val="00331C3B"/>
    <w:rsid w:val="0033211A"/>
    <w:rsid w:val="00333341"/>
    <w:rsid w:val="00334A2D"/>
    <w:rsid w:val="00337340"/>
    <w:rsid w:val="00337581"/>
    <w:rsid w:val="00337BC3"/>
    <w:rsid w:val="00337F28"/>
    <w:rsid w:val="003409AB"/>
    <w:rsid w:val="00340FF3"/>
    <w:rsid w:val="00341A52"/>
    <w:rsid w:val="003423B8"/>
    <w:rsid w:val="003423D0"/>
    <w:rsid w:val="003426C3"/>
    <w:rsid w:val="00342A54"/>
    <w:rsid w:val="00343194"/>
    <w:rsid w:val="0034367A"/>
    <w:rsid w:val="00343E85"/>
    <w:rsid w:val="003452A7"/>
    <w:rsid w:val="00350C76"/>
    <w:rsid w:val="00351DAF"/>
    <w:rsid w:val="0035389F"/>
    <w:rsid w:val="003548A8"/>
    <w:rsid w:val="00354CC8"/>
    <w:rsid w:val="00355E9B"/>
    <w:rsid w:val="00357838"/>
    <w:rsid w:val="0036039B"/>
    <w:rsid w:val="003619CD"/>
    <w:rsid w:val="00361D63"/>
    <w:rsid w:val="00362AD5"/>
    <w:rsid w:val="003630B9"/>
    <w:rsid w:val="00364C0F"/>
    <w:rsid w:val="003650FB"/>
    <w:rsid w:val="00366386"/>
    <w:rsid w:val="003676C9"/>
    <w:rsid w:val="00370695"/>
    <w:rsid w:val="00371BC6"/>
    <w:rsid w:val="00371E29"/>
    <w:rsid w:val="00371FF3"/>
    <w:rsid w:val="003725A4"/>
    <w:rsid w:val="00372CD0"/>
    <w:rsid w:val="00372D54"/>
    <w:rsid w:val="00374A26"/>
    <w:rsid w:val="00374F4C"/>
    <w:rsid w:val="0037510E"/>
    <w:rsid w:val="00375E02"/>
    <w:rsid w:val="00376721"/>
    <w:rsid w:val="003823EA"/>
    <w:rsid w:val="00382CB8"/>
    <w:rsid w:val="00384707"/>
    <w:rsid w:val="00384B0B"/>
    <w:rsid w:val="003856ED"/>
    <w:rsid w:val="00385BC3"/>
    <w:rsid w:val="0038774E"/>
    <w:rsid w:val="00387D80"/>
    <w:rsid w:val="003905E8"/>
    <w:rsid w:val="00391180"/>
    <w:rsid w:val="00392A2F"/>
    <w:rsid w:val="003935DC"/>
    <w:rsid w:val="00393B15"/>
    <w:rsid w:val="003954DE"/>
    <w:rsid w:val="003965AF"/>
    <w:rsid w:val="003A078D"/>
    <w:rsid w:val="003A1CC2"/>
    <w:rsid w:val="003A21B1"/>
    <w:rsid w:val="003A30E0"/>
    <w:rsid w:val="003A368E"/>
    <w:rsid w:val="003A4064"/>
    <w:rsid w:val="003A4B44"/>
    <w:rsid w:val="003A4C30"/>
    <w:rsid w:val="003A53E6"/>
    <w:rsid w:val="003A657E"/>
    <w:rsid w:val="003A7F8D"/>
    <w:rsid w:val="003B16C3"/>
    <w:rsid w:val="003B27AF"/>
    <w:rsid w:val="003B5AF5"/>
    <w:rsid w:val="003B5FF0"/>
    <w:rsid w:val="003B6491"/>
    <w:rsid w:val="003B6C5D"/>
    <w:rsid w:val="003C08FF"/>
    <w:rsid w:val="003C1E51"/>
    <w:rsid w:val="003C2878"/>
    <w:rsid w:val="003C45E1"/>
    <w:rsid w:val="003C4C0D"/>
    <w:rsid w:val="003C4F9D"/>
    <w:rsid w:val="003C665B"/>
    <w:rsid w:val="003C68CD"/>
    <w:rsid w:val="003C7505"/>
    <w:rsid w:val="003D01EF"/>
    <w:rsid w:val="003D0375"/>
    <w:rsid w:val="003D0808"/>
    <w:rsid w:val="003D125B"/>
    <w:rsid w:val="003D26DC"/>
    <w:rsid w:val="003D6805"/>
    <w:rsid w:val="003D7375"/>
    <w:rsid w:val="003E04CF"/>
    <w:rsid w:val="003E05F9"/>
    <w:rsid w:val="003E1BEF"/>
    <w:rsid w:val="003E21CA"/>
    <w:rsid w:val="003E5EA7"/>
    <w:rsid w:val="003E68FE"/>
    <w:rsid w:val="003E6EC3"/>
    <w:rsid w:val="003E715F"/>
    <w:rsid w:val="003E7C9A"/>
    <w:rsid w:val="003F08F1"/>
    <w:rsid w:val="003F39AC"/>
    <w:rsid w:val="003F3FB0"/>
    <w:rsid w:val="003F4717"/>
    <w:rsid w:val="003F5069"/>
    <w:rsid w:val="003F613B"/>
    <w:rsid w:val="003F6671"/>
    <w:rsid w:val="003F7315"/>
    <w:rsid w:val="003F7889"/>
    <w:rsid w:val="003F7DA2"/>
    <w:rsid w:val="003F7E67"/>
    <w:rsid w:val="0040021A"/>
    <w:rsid w:val="004009A6"/>
    <w:rsid w:val="00401081"/>
    <w:rsid w:val="0040119C"/>
    <w:rsid w:val="004012B3"/>
    <w:rsid w:val="00403E4C"/>
    <w:rsid w:val="004040F7"/>
    <w:rsid w:val="0040417C"/>
    <w:rsid w:val="004072A7"/>
    <w:rsid w:val="004072B9"/>
    <w:rsid w:val="0040740A"/>
    <w:rsid w:val="0041228C"/>
    <w:rsid w:val="0041268E"/>
    <w:rsid w:val="004139B6"/>
    <w:rsid w:val="00413FA4"/>
    <w:rsid w:val="00415723"/>
    <w:rsid w:val="00415EA1"/>
    <w:rsid w:val="004165FB"/>
    <w:rsid w:val="00420174"/>
    <w:rsid w:val="00420553"/>
    <w:rsid w:val="00420DF2"/>
    <w:rsid w:val="004210C6"/>
    <w:rsid w:val="0042142E"/>
    <w:rsid w:val="004217AC"/>
    <w:rsid w:val="0042193E"/>
    <w:rsid w:val="00421BD4"/>
    <w:rsid w:val="00421BEE"/>
    <w:rsid w:val="00422C2C"/>
    <w:rsid w:val="00422F3B"/>
    <w:rsid w:val="00423FD0"/>
    <w:rsid w:val="00425056"/>
    <w:rsid w:val="00425093"/>
    <w:rsid w:val="0042579A"/>
    <w:rsid w:val="00426453"/>
    <w:rsid w:val="00426FC7"/>
    <w:rsid w:val="00431C76"/>
    <w:rsid w:val="004321E2"/>
    <w:rsid w:val="00435A46"/>
    <w:rsid w:val="004361AF"/>
    <w:rsid w:val="00436659"/>
    <w:rsid w:val="004371CF"/>
    <w:rsid w:val="0043759E"/>
    <w:rsid w:val="00440C52"/>
    <w:rsid w:val="00442DB8"/>
    <w:rsid w:val="00442E19"/>
    <w:rsid w:val="00443C81"/>
    <w:rsid w:val="00443F86"/>
    <w:rsid w:val="004459F4"/>
    <w:rsid w:val="004475F8"/>
    <w:rsid w:val="004478F5"/>
    <w:rsid w:val="0044793F"/>
    <w:rsid w:val="00450E51"/>
    <w:rsid w:val="0045169E"/>
    <w:rsid w:val="0045177B"/>
    <w:rsid w:val="0045252B"/>
    <w:rsid w:val="004528D6"/>
    <w:rsid w:val="004540DD"/>
    <w:rsid w:val="004543F9"/>
    <w:rsid w:val="004550CC"/>
    <w:rsid w:val="00455642"/>
    <w:rsid w:val="0045585E"/>
    <w:rsid w:val="00456610"/>
    <w:rsid w:val="004568F6"/>
    <w:rsid w:val="00456C89"/>
    <w:rsid w:val="00456FE6"/>
    <w:rsid w:val="0045780E"/>
    <w:rsid w:val="004578F6"/>
    <w:rsid w:val="00457C50"/>
    <w:rsid w:val="00457FD2"/>
    <w:rsid w:val="004608F6"/>
    <w:rsid w:val="00461580"/>
    <w:rsid w:val="00462CBD"/>
    <w:rsid w:val="0046356F"/>
    <w:rsid w:val="00463D0D"/>
    <w:rsid w:val="00465D12"/>
    <w:rsid w:val="0047011F"/>
    <w:rsid w:val="004703CF"/>
    <w:rsid w:val="00470FB2"/>
    <w:rsid w:val="00471083"/>
    <w:rsid w:val="00472123"/>
    <w:rsid w:val="004726B3"/>
    <w:rsid w:val="0047286A"/>
    <w:rsid w:val="004733FA"/>
    <w:rsid w:val="00474B88"/>
    <w:rsid w:val="004759BE"/>
    <w:rsid w:val="00476BB5"/>
    <w:rsid w:val="00476D4E"/>
    <w:rsid w:val="00477807"/>
    <w:rsid w:val="00477F70"/>
    <w:rsid w:val="004852DC"/>
    <w:rsid w:val="00485C8D"/>
    <w:rsid w:val="00486293"/>
    <w:rsid w:val="004868B7"/>
    <w:rsid w:val="0048773C"/>
    <w:rsid w:val="00487843"/>
    <w:rsid w:val="004878A9"/>
    <w:rsid w:val="00490A6E"/>
    <w:rsid w:val="00490D3D"/>
    <w:rsid w:val="00491014"/>
    <w:rsid w:val="00491612"/>
    <w:rsid w:val="00491B23"/>
    <w:rsid w:val="00491EBC"/>
    <w:rsid w:val="0049224A"/>
    <w:rsid w:val="0049578A"/>
    <w:rsid w:val="00496764"/>
    <w:rsid w:val="00497385"/>
    <w:rsid w:val="0049760A"/>
    <w:rsid w:val="0049769F"/>
    <w:rsid w:val="004A0166"/>
    <w:rsid w:val="004A1C1E"/>
    <w:rsid w:val="004A3BD4"/>
    <w:rsid w:val="004A4EA9"/>
    <w:rsid w:val="004A5107"/>
    <w:rsid w:val="004A5155"/>
    <w:rsid w:val="004A54D1"/>
    <w:rsid w:val="004A5591"/>
    <w:rsid w:val="004A5D3C"/>
    <w:rsid w:val="004A619E"/>
    <w:rsid w:val="004A6886"/>
    <w:rsid w:val="004A761B"/>
    <w:rsid w:val="004B0381"/>
    <w:rsid w:val="004B1028"/>
    <w:rsid w:val="004B14E0"/>
    <w:rsid w:val="004B1860"/>
    <w:rsid w:val="004B3416"/>
    <w:rsid w:val="004B4544"/>
    <w:rsid w:val="004B5567"/>
    <w:rsid w:val="004B5E6A"/>
    <w:rsid w:val="004B6AAF"/>
    <w:rsid w:val="004B7356"/>
    <w:rsid w:val="004B756F"/>
    <w:rsid w:val="004C1513"/>
    <w:rsid w:val="004C28E7"/>
    <w:rsid w:val="004C33F0"/>
    <w:rsid w:val="004C386D"/>
    <w:rsid w:val="004C4078"/>
    <w:rsid w:val="004C5A1B"/>
    <w:rsid w:val="004C5F8F"/>
    <w:rsid w:val="004C6C77"/>
    <w:rsid w:val="004C774F"/>
    <w:rsid w:val="004C7CF9"/>
    <w:rsid w:val="004D01F6"/>
    <w:rsid w:val="004D07BF"/>
    <w:rsid w:val="004D13A0"/>
    <w:rsid w:val="004D2411"/>
    <w:rsid w:val="004D2FFD"/>
    <w:rsid w:val="004D3AD4"/>
    <w:rsid w:val="004D477E"/>
    <w:rsid w:val="004D6EE0"/>
    <w:rsid w:val="004D7648"/>
    <w:rsid w:val="004D777C"/>
    <w:rsid w:val="004D7A2B"/>
    <w:rsid w:val="004E024C"/>
    <w:rsid w:val="004E09FB"/>
    <w:rsid w:val="004E4E33"/>
    <w:rsid w:val="004E522D"/>
    <w:rsid w:val="004E61F7"/>
    <w:rsid w:val="004E6DA4"/>
    <w:rsid w:val="004E6F20"/>
    <w:rsid w:val="004E7D64"/>
    <w:rsid w:val="004F1253"/>
    <w:rsid w:val="004F1B1B"/>
    <w:rsid w:val="004F2291"/>
    <w:rsid w:val="004F2E06"/>
    <w:rsid w:val="004F4105"/>
    <w:rsid w:val="004F5FAC"/>
    <w:rsid w:val="004F60FD"/>
    <w:rsid w:val="004F6929"/>
    <w:rsid w:val="004F737A"/>
    <w:rsid w:val="004F73B7"/>
    <w:rsid w:val="004F7443"/>
    <w:rsid w:val="0050075D"/>
    <w:rsid w:val="005009FB"/>
    <w:rsid w:val="00505696"/>
    <w:rsid w:val="00506C5D"/>
    <w:rsid w:val="005101F5"/>
    <w:rsid w:val="00510DEB"/>
    <w:rsid w:val="00511B3A"/>
    <w:rsid w:val="005150F9"/>
    <w:rsid w:val="00515A13"/>
    <w:rsid w:val="00515CBB"/>
    <w:rsid w:val="00515D40"/>
    <w:rsid w:val="00516B67"/>
    <w:rsid w:val="00516FE2"/>
    <w:rsid w:val="005176B2"/>
    <w:rsid w:val="0052008E"/>
    <w:rsid w:val="00520DA6"/>
    <w:rsid w:val="00521A91"/>
    <w:rsid w:val="00521C89"/>
    <w:rsid w:val="00522DBE"/>
    <w:rsid w:val="00523D86"/>
    <w:rsid w:val="00526888"/>
    <w:rsid w:val="00526A1C"/>
    <w:rsid w:val="00526DF4"/>
    <w:rsid w:val="0052706A"/>
    <w:rsid w:val="00527233"/>
    <w:rsid w:val="00527624"/>
    <w:rsid w:val="005279FD"/>
    <w:rsid w:val="005301DC"/>
    <w:rsid w:val="00530655"/>
    <w:rsid w:val="00530EC6"/>
    <w:rsid w:val="0053177E"/>
    <w:rsid w:val="00531B96"/>
    <w:rsid w:val="00531F2B"/>
    <w:rsid w:val="0053272D"/>
    <w:rsid w:val="00533409"/>
    <w:rsid w:val="00535C81"/>
    <w:rsid w:val="00535F7A"/>
    <w:rsid w:val="00536CAC"/>
    <w:rsid w:val="005377EA"/>
    <w:rsid w:val="00537887"/>
    <w:rsid w:val="0054040C"/>
    <w:rsid w:val="005426F5"/>
    <w:rsid w:val="005430F1"/>
    <w:rsid w:val="0054542D"/>
    <w:rsid w:val="005458B3"/>
    <w:rsid w:val="00545FAA"/>
    <w:rsid w:val="005507A1"/>
    <w:rsid w:val="00550E8E"/>
    <w:rsid w:val="0055116C"/>
    <w:rsid w:val="0055213F"/>
    <w:rsid w:val="00552DC9"/>
    <w:rsid w:val="00555313"/>
    <w:rsid w:val="00557D7C"/>
    <w:rsid w:val="005617BC"/>
    <w:rsid w:val="00561E80"/>
    <w:rsid w:val="0056262C"/>
    <w:rsid w:val="00563A42"/>
    <w:rsid w:val="00565FFA"/>
    <w:rsid w:val="00566304"/>
    <w:rsid w:val="00566BA8"/>
    <w:rsid w:val="00566F25"/>
    <w:rsid w:val="0056708D"/>
    <w:rsid w:val="005711E9"/>
    <w:rsid w:val="00575A16"/>
    <w:rsid w:val="00575A55"/>
    <w:rsid w:val="005768EA"/>
    <w:rsid w:val="00576DD8"/>
    <w:rsid w:val="005779F4"/>
    <w:rsid w:val="00577DA7"/>
    <w:rsid w:val="005804CD"/>
    <w:rsid w:val="00581670"/>
    <w:rsid w:val="00581D29"/>
    <w:rsid w:val="005835B1"/>
    <w:rsid w:val="00585110"/>
    <w:rsid w:val="005858A9"/>
    <w:rsid w:val="00586851"/>
    <w:rsid w:val="00587C04"/>
    <w:rsid w:val="00590482"/>
    <w:rsid w:val="005905A7"/>
    <w:rsid w:val="00592314"/>
    <w:rsid w:val="00592A43"/>
    <w:rsid w:val="005933B6"/>
    <w:rsid w:val="0059397A"/>
    <w:rsid w:val="00593E01"/>
    <w:rsid w:val="00594170"/>
    <w:rsid w:val="00594B33"/>
    <w:rsid w:val="005956E6"/>
    <w:rsid w:val="00596B2A"/>
    <w:rsid w:val="00597A7D"/>
    <w:rsid w:val="005A1EC2"/>
    <w:rsid w:val="005A211F"/>
    <w:rsid w:val="005A2EBA"/>
    <w:rsid w:val="005A5794"/>
    <w:rsid w:val="005A6F87"/>
    <w:rsid w:val="005A74F7"/>
    <w:rsid w:val="005B00B1"/>
    <w:rsid w:val="005B0AA5"/>
    <w:rsid w:val="005B1F10"/>
    <w:rsid w:val="005B26A7"/>
    <w:rsid w:val="005B3AE3"/>
    <w:rsid w:val="005B45B2"/>
    <w:rsid w:val="005B7413"/>
    <w:rsid w:val="005B768E"/>
    <w:rsid w:val="005C00AC"/>
    <w:rsid w:val="005C0BE5"/>
    <w:rsid w:val="005C1019"/>
    <w:rsid w:val="005C2883"/>
    <w:rsid w:val="005C2887"/>
    <w:rsid w:val="005C2971"/>
    <w:rsid w:val="005C375F"/>
    <w:rsid w:val="005C3A07"/>
    <w:rsid w:val="005C4659"/>
    <w:rsid w:val="005C4AC5"/>
    <w:rsid w:val="005D08F2"/>
    <w:rsid w:val="005D15DC"/>
    <w:rsid w:val="005D1B3A"/>
    <w:rsid w:val="005D26E1"/>
    <w:rsid w:val="005D2878"/>
    <w:rsid w:val="005D507D"/>
    <w:rsid w:val="005D6A07"/>
    <w:rsid w:val="005D729A"/>
    <w:rsid w:val="005D740C"/>
    <w:rsid w:val="005E072C"/>
    <w:rsid w:val="005E0F5D"/>
    <w:rsid w:val="005E1E80"/>
    <w:rsid w:val="005E2A43"/>
    <w:rsid w:val="005E3A39"/>
    <w:rsid w:val="005E6049"/>
    <w:rsid w:val="005E79C2"/>
    <w:rsid w:val="005F0E67"/>
    <w:rsid w:val="005F11FF"/>
    <w:rsid w:val="005F1CCB"/>
    <w:rsid w:val="005F2B64"/>
    <w:rsid w:val="005F3291"/>
    <w:rsid w:val="005F6884"/>
    <w:rsid w:val="005F7245"/>
    <w:rsid w:val="0060075B"/>
    <w:rsid w:val="006009ED"/>
    <w:rsid w:val="00600C2C"/>
    <w:rsid w:val="00600C5E"/>
    <w:rsid w:val="00600FA7"/>
    <w:rsid w:val="00601E7B"/>
    <w:rsid w:val="00602AD4"/>
    <w:rsid w:val="00604372"/>
    <w:rsid w:val="00605F8D"/>
    <w:rsid w:val="00606772"/>
    <w:rsid w:val="00606CF2"/>
    <w:rsid w:val="00607F7E"/>
    <w:rsid w:val="00610418"/>
    <w:rsid w:val="00610AA8"/>
    <w:rsid w:val="006121AF"/>
    <w:rsid w:val="006133F4"/>
    <w:rsid w:val="00613B20"/>
    <w:rsid w:val="00613BA5"/>
    <w:rsid w:val="00616610"/>
    <w:rsid w:val="00620CCC"/>
    <w:rsid w:val="00621278"/>
    <w:rsid w:val="0062191A"/>
    <w:rsid w:val="00621FF6"/>
    <w:rsid w:val="006228C3"/>
    <w:rsid w:val="006229E5"/>
    <w:rsid w:val="00623A62"/>
    <w:rsid w:val="0062477E"/>
    <w:rsid w:val="006248A1"/>
    <w:rsid w:val="00625215"/>
    <w:rsid w:val="006255E2"/>
    <w:rsid w:val="00625690"/>
    <w:rsid w:val="006256A5"/>
    <w:rsid w:val="00625748"/>
    <w:rsid w:val="00630CBD"/>
    <w:rsid w:val="006320DE"/>
    <w:rsid w:val="0063219B"/>
    <w:rsid w:val="006326A4"/>
    <w:rsid w:val="00632B8D"/>
    <w:rsid w:val="00632B9D"/>
    <w:rsid w:val="00633B13"/>
    <w:rsid w:val="00633C4A"/>
    <w:rsid w:val="00634FE3"/>
    <w:rsid w:val="00635B86"/>
    <w:rsid w:val="00635DF9"/>
    <w:rsid w:val="006369BE"/>
    <w:rsid w:val="00636A11"/>
    <w:rsid w:val="00636BE9"/>
    <w:rsid w:val="00636C04"/>
    <w:rsid w:val="00637FB6"/>
    <w:rsid w:val="00640516"/>
    <w:rsid w:val="00640967"/>
    <w:rsid w:val="00641B05"/>
    <w:rsid w:val="00642F03"/>
    <w:rsid w:val="006432F1"/>
    <w:rsid w:val="00643360"/>
    <w:rsid w:val="006440E8"/>
    <w:rsid w:val="00645300"/>
    <w:rsid w:val="00645D5E"/>
    <w:rsid w:val="006463D5"/>
    <w:rsid w:val="0064720D"/>
    <w:rsid w:val="00650493"/>
    <w:rsid w:val="00651435"/>
    <w:rsid w:val="006519B3"/>
    <w:rsid w:val="00651BB0"/>
    <w:rsid w:val="00652BE3"/>
    <w:rsid w:val="00654729"/>
    <w:rsid w:val="00654AB4"/>
    <w:rsid w:val="006554D4"/>
    <w:rsid w:val="00655FE3"/>
    <w:rsid w:val="00656286"/>
    <w:rsid w:val="00656CD9"/>
    <w:rsid w:val="0065761E"/>
    <w:rsid w:val="00660522"/>
    <w:rsid w:val="00662560"/>
    <w:rsid w:val="00662982"/>
    <w:rsid w:val="00662F9F"/>
    <w:rsid w:val="006637A0"/>
    <w:rsid w:val="0066435D"/>
    <w:rsid w:val="00664792"/>
    <w:rsid w:val="0066623E"/>
    <w:rsid w:val="00667453"/>
    <w:rsid w:val="0066793D"/>
    <w:rsid w:val="00670294"/>
    <w:rsid w:val="006709EC"/>
    <w:rsid w:val="00670A32"/>
    <w:rsid w:val="006718BF"/>
    <w:rsid w:val="00671B60"/>
    <w:rsid w:val="00672A50"/>
    <w:rsid w:val="00676A97"/>
    <w:rsid w:val="0067701F"/>
    <w:rsid w:val="00677EB9"/>
    <w:rsid w:val="00677EED"/>
    <w:rsid w:val="00680AD3"/>
    <w:rsid w:val="006815DA"/>
    <w:rsid w:val="006840C6"/>
    <w:rsid w:val="00685147"/>
    <w:rsid w:val="006872ED"/>
    <w:rsid w:val="006879A0"/>
    <w:rsid w:val="00690279"/>
    <w:rsid w:val="006917C1"/>
    <w:rsid w:val="00691DAD"/>
    <w:rsid w:val="0069215F"/>
    <w:rsid w:val="00692D3E"/>
    <w:rsid w:val="006940C1"/>
    <w:rsid w:val="00695140"/>
    <w:rsid w:val="00695320"/>
    <w:rsid w:val="006A0842"/>
    <w:rsid w:val="006A0AF4"/>
    <w:rsid w:val="006A1977"/>
    <w:rsid w:val="006A25DD"/>
    <w:rsid w:val="006A2CE4"/>
    <w:rsid w:val="006A2F78"/>
    <w:rsid w:val="006A39AC"/>
    <w:rsid w:val="006A3BFC"/>
    <w:rsid w:val="006A6456"/>
    <w:rsid w:val="006B317A"/>
    <w:rsid w:val="006B4428"/>
    <w:rsid w:val="006B4924"/>
    <w:rsid w:val="006B6B34"/>
    <w:rsid w:val="006B72FE"/>
    <w:rsid w:val="006B748B"/>
    <w:rsid w:val="006B7522"/>
    <w:rsid w:val="006C0EA0"/>
    <w:rsid w:val="006C1666"/>
    <w:rsid w:val="006C1C18"/>
    <w:rsid w:val="006C1C7D"/>
    <w:rsid w:val="006C2325"/>
    <w:rsid w:val="006C4433"/>
    <w:rsid w:val="006C4E86"/>
    <w:rsid w:val="006C512B"/>
    <w:rsid w:val="006C698F"/>
    <w:rsid w:val="006C7575"/>
    <w:rsid w:val="006C771E"/>
    <w:rsid w:val="006D054F"/>
    <w:rsid w:val="006D1409"/>
    <w:rsid w:val="006D1F34"/>
    <w:rsid w:val="006D1FA6"/>
    <w:rsid w:val="006D2F86"/>
    <w:rsid w:val="006D6343"/>
    <w:rsid w:val="006D648F"/>
    <w:rsid w:val="006D6DD7"/>
    <w:rsid w:val="006D77E6"/>
    <w:rsid w:val="006E15E5"/>
    <w:rsid w:val="006E46DB"/>
    <w:rsid w:val="006E5853"/>
    <w:rsid w:val="006E5865"/>
    <w:rsid w:val="006E5D61"/>
    <w:rsid w:val="006E600B"/>
    <w:rsid w:val="006E6DDB"/>
    <w:rsid w:val="006F58B9"/>
    <w:rsid w:val="006F63B5"/>
    <w:rsid w:val="006F6AF2"/>
    <w:rsid w:val="006F6EDF"/>
    <w:rsid w:val="006F7003"/>
    <w:rsid w:val="006F7270"/>
    <w:rsid w:val="007002C8"/>
    <w:rsid w:val="007010BC"/>
    <w:rsid w:val="00701E0D"/>
    <w:rsid w:val="007030DD"/>
    <w:rsid w:val="0070527F"/>
    <w:rsid w:val="00706672"/>
    <w:rsid w:val="007067DB"/>
    <w:rsid w:val="00706DA9"/>
    <w:rsid w:val="00706E5F"/>
    <w:rsid w:val="00706FD2"/>
    <w:rsid w:val="00707BC4"/>
    <w:rsid w:val="00707BF0"/>
    <w:rsid w:val="00707DA8"/>
    <w:rsid w:val="007106D6"/>
    <w:rsid w:val="00710EBB"/>
    <w:rsid w:val="007115B9"/>
    <w:rsid w:val="00711703"/>
    <w:rsid w:val="0071258E"/>
    <w:rsid w:val="007125A2"/>
    <w:rsid w:val="00712A72"/>
    <w:rsid w:val="0071301F"/>
    <w:rsid w:val="00713BD0"/>
    <w:rsid w:val="00714A8D"/>
    <w:rsid w:val="00714E7A"/>
    <w:rsid w:val="00716046"/>
    <w:rsid w:val="0071683B"/>
    <w:rsid w:val="00716DB6"/>
    <w:rsid w:val="0071755E"/>
    <w:rsid w:val="007202A0"/>
    <w:rsid w:val="007207C6"/>
    <w:rsid w:val="007210F7"/>
    <w:rsid w:val="00721572"/>
    <w:rsid w:val="00721FA3"/>
    <w:rsid w:val="007234D6"/>
    <w:rsid w:val="0072375A"/>
    <w:rsid w:val="00725B7D"/>
    <w:rsid w:val="00726425"/>
    <w:rsid w:val="00726C46"/>
    <w:rsid w:val="00727ADD"/>
    <w:rsid w:val="0073004E"/>
    <w:rsid w:val="00734D82"/>
    <w:rsid w:val="0073676D"/>
    <w:rsid w:val="00736A5B"/>
    <w:rsid w:val="00736E0B"/>
    <w:rsid w:val="0074031B"/>
    <w:rsid w:val="00742559"/>
    <w:rsid w:val="0074257B"/>
    <w:rsid w:val="00743DB6"/>
    <w:rsid w:val="00743F55"/>
    <w:rsid w:val="007445E9"/>
    <w:rsid w:val="00744842"/>
    <w:rsid w:val="007459FD"/>
    <w:rsid w:val="00745FAE"/>
    <w:rsid w:val="00746A66"/>
    <w:rsid w:val="007503D4"/>
    <w:rsid w:val="00750609"/>
    <w:rsid w:val="00750662"/>
    <w:rsid w:val="00750996"/>
    <w:rsid w:val="00750CB2"/>
    <w:rsid w:val="0075279C"/>
    <w:rsid w:val="00752A26"/>
    <w:rsid w:val="00752F3A"/>
    <w:rsid w:val="0075362D"/>
    <w:rsid w:val="00755481"/>
    <w:rsid w:val="007554AC"/>
    <w:rsid w:val="007555F3"/>
    <w:rsid w:val="00755CF6"/>
    <w:rsid w:val="00756B07"/>
    <w:rsid w:val="00757C34"/>
    <w:rsid w:val="007605C1"/>
    <w:rsid w:val="00761066"/>
    <w:rsid w:val="00762DB6"/>
    <w:rsid w:val="0076323B"/>
    <w:rsid w:val="00763807"/>
    <w:rsid w:val="00763F00"/>
    <w:rsid w:val="00766114"/>
    <w:rsid w:val="00771FF1"/>
    <w:rsid w:val="00773B2F"/>
    <w:rsid w:val="00773C6E"/>
    <w:rsid w:val="00775AAE"/>
    <w:rsid w:val="00777B2E"/>
    <w:rsid w:val="007819F4"/>
    <w:rsid w:val="00782092"/>
    <w:rsid w:val="00783AC1"/>
    <w:rsid w:val="007849DD"/>
    <w:rsid w:val="0078516D"/>
    <w:rsid w:val="007852FC"/>
    <w:rsid w:val="00785C93"/>
    <w:rsid w:val="00786AFD"/>
    <w:rsid w:val="007875C3"/>
    <w:rsid w:val="00790678"/>
    <w:rsid w:val="00791D0F"/>
    <w:rsid w:val="00793C8B"/>
    <w:rsid w:val="00794C59"/>
    <w:rsid w:val="00795E3E"/>
    <w:rsid w:val="007A076A"/>
    <w:rsid w:val="007A2255"/>
    <w:rsid w:val="007A2498"/>
    <w:rsid w:val="007A26E9"/>
    <w:rsid w:val="007A3DE7"/>
    <w:rsid w:val="007A4E7C"/>
    <w:rsid w:val="007A5166"/>
    <w:rsid w:val="007A7C55"/>
    <w:rsid w:val="007B297C"/>
    <w:rsid w:val="007B2D6B"/>
    <w:rsid w:val="007B2DAD"/>
    <w:rsid w:val="007B3F1B"/>
    <w:rsid w:val="007B4696"/>
    <w:rsid w:val="007B4BF9"/>
    <w:rsid w:val="007B53B6"/>
    <w:rsid w:val="007B5444"/>
    <w:rsid w:val="007B6E53"/>
    <w:rsid w:val="007B73E9"/>
    <w:rsid w:val="007B7B41"/>
    <w:rsid w:val="007C02EF"/>
    <w:rsid w:val="007C2C71"/>
    <w:rsid w:val="007C3523"/>
    <w:rsid w:val="007C378A"/>
    <w:rsid w:val="007C46B4"/>
    <w:rsid w:val="007C5362"/>
    <w:rsid w:val="007C5CEA"/>
    <w:rsid w:val="007C5CF4"/>
    <w:rsid w:val="007C689F"/>
    <w:rsid w:val="007D0BF4"/>
    <w:rsid w:val="007D2E45"/>
    <w:rsid w:val="007D3CAE"/>
    <w:rsid w:val="007D515D"/>
    <w:rsid w:val="007D5618"/>
    <w:rsid w:val="007E0C11"/>
    <w:rsid w:val="007E12CC"/>
    <w:rsid w:val="007E2E71"/>
    <w:rsid w:val="007E341B"/>
    <w:rsid w:val="007E39DB"/>
    <w:rsid w:val="007E3AE3"/>
    <w:rsid w:val="007E4033"/>
    <w:rsid w:val="007E483F"/>
    <w:rsid w:val="007E4893"/>
    <w:rsid w:val="007E4E8A"/>
    <w:rsid w:val="007E5D05"/>
    <w:rsid w:val="007E67F5"/>
    <w:rsid w:val="007E72D1"/>
    <w:rsid w:val="007E7D68"/>
    <w:rsid w:val="007F0902"/>
    <w:rsid w:val="007F09F8"/>
    <w:rsid w:val="007F127E"/>
    <w:rsid w:val="007F1352"/>
    <w:rsid w:val="007F1C2B"/>
    <w:rsid w:val="007F2519"/>
    <w:rsid w:val="007F2907"/>
    <w:rsid w:val="007F317C"/>
    <w:rsid w:val="007F36BF"/>
    <w:rsid w:val="007F3947"/>
    <w:rsid w:val="007F3D2D"/>
    <w:rsid w:val="007F46E8"/>
    <w:rsid w:val="007F4A4C"/>
    <w:rsid w:val="007F5E71"/>
    <w:rsid w:val="007F6924"/>
    <w:rsid w:val="007F7079"/>
    <w:rsid w:val="007F7B77"/>
    <w:rsid w:val="00800069"/>
    <w:rsid w:val="008015D8"/>
    <w:rsid w:val="008029C7"/>
    <w:rsid w:val="008049F6"/>
    <w:rsid w:val="008071BC"/>
    <w:rsid w:val="008124D2"/>
    <w:rsid w:val="00812DD3"/>
    <w:rsid w:val="00813354"/>
    <w:rsid w:val="00813638"/>
    <w:rsid w:val="00814D50"/>
    <w:rsid w:val="00814F36"/>
    <w:rsid w:val="00815DBA"/>
    <w:rsid w:val="00816D66"/>
    <w:rsid w:val="00817FCC"/>
    <w:rsid w:val="008200A0"/>
    <w:rsid w:val="008206CA"/>
    <w:rsid w:val="008209D4"/>
    <w:rsid w:val="00821122"/>
    <w:rsid w:val="00822077"/>
    <w:rsid w:val="008230EE"/>
    <w:rsid w:val="008242A4"/>
    <w:rsid w:val="00824F5A"/>
    <w:rsid w:val="008264A8"/>
    <w:rsid w:val="00827149"/>
    <w:rsid w:val="00830023"/>
    <w:rsid w:val="00830384"/>
    <w:rsid w:val="008305F2"/>
    <w:rsid w:val="0083102A"/>
    <w:rsid w:val="00832A4D"/>
    <w:rsid w:val="00833BD5"/>
    <w:rsid w:val="00833DCB"/>
    <w:rsid w:val="00834CA3"/>
    <w:rsid w:val="0083614C"/>
    <w:rsid w:val="00837912"/>
    <w:rsid w:val="00840858"/>
    <w:rsid w:val="00841C1C"/>
    <w:rsid w:val="008420D8"/>
    <w:rsid w:val="00842EEC"/>
    <w:rsid w:val="00844F94"/>
    <w:rsid w:val="0084655D"/>
    <w:rsid w:val="008522EE"/>
    <w:rsid w:val="00852BC9"/>
    <w:rsid w:val="008577C6"/>
    <w:rsid w:val="00857A25"/>
    <w:rsid w:val="008614C3"/>
    <w:rsid w:val="00861F98"/>
    <w:rsid w:val="00863464"/>
    <w:rsid w:val="008638AE"/>
    <w:rsid w:val="00863B95"/>
    <w:rsid w:val="00865A2B"/>
    <w:rsid w:val="008662F4"/>
    <w:rsid w:val="00867C62"/>
    <w:rsid w:val="00870864"/>
    <w:rsid w:val="00870988"/>
    <w:rsid w:val="00870BEB"/>
    <w:rsid w:val="008716D6"/>
    <w:rsid w:val="0087203B"/>
    <w:rsid w:val="008728A3"/>
    <w:rsid w:val="008736E2"/>
    <w:rsid w:val="00873CE2"/>
    <w:rsid w:val="00874F99"/>
    <w:rsid w:val="00875941"/>
    <w:rsid w:val="00875A96"/>
    <w:rsid w:val="00875BA5"/>
    <w:rsid w:val="00875C47"/>
    <w:rsid w:val="00875D2A"/>
    <w:rsid w:val="00876FC3"/>
    <w:rsid w:val="008773E6"/>
    <w:rsid w:val="008815E1"/>
    <w:rsid w:val="00881A03"/>
    <w:rsid w:val="00883F39"/>
    <w:rsid w:val="00886EC1"/>
    <w:rsid w:val="008870F5"/>
    <w:rsid w:val="00887517"/>
    <w:rsid w:val="00892506"/>
    <w:rsid w:val="008978BE"/>
    <w:rsid w:val="00897B83"/>
    <w:rsid w:val="008A0082"/>
    <w:rsid w:val="008A0BAC"/>
    <w:rsid w:val="008A2151"/>
    <w:rsid w:val="008A2209"/>
    <w:rsid w:val="008A3F1F"/>
    <w:rsid w:val="008A531B"/>
    <w:rsid w:val="008A543F"/>
    <w:rsid w:val="008A58D7"/>
    <w:rsid w:val="008B0440"/>
    <w:rsid w:val="008B22C9"/>
    <w:rsid w:val="008B25C1"/>
    <w:rsid w:val="008B4225"/>
    <w:rsid w:val="008B6EC7"/>
    <w:rsid w:val="008B7851"/>
    <w:rsid w:val="008C1208"/>
    <w:rsid w:val="008C358C"/>
    <w:rsid w:val="008C5AE9"/>
    <w:rsid w:val="008C5CC5"/>
    <w:rsid w:val="008C64BA"/>
    <w:rsid w:val="008C6997"/>
    <w:rsid w:val="008C774E"/>
    <w:rsid w:val="008C7874"/>
    <w:rsid w:val="008D0070"/>
    <w:rsid w:val="008D0421"/>
    <w:rsid w:val="008D113B"/>
    <w:rsid w:val="008D3870"/>
    <w:rsid w:val="008D3E43"/>
    <w:rsid w:val="008D462D"/>
    <w:rsid w:val="008D55E6"/>
    <w:rsid w:val="008D5C9D"/>
    <w:rsid w:val="008E1749"/>
    <w:rsid w:val="008E6792"/>
    <w:rsid w:val="008E754F"/>
    <w:rsid w:val="008F0D30"/>
    <w:rsid w:val="008F219E"/>
    <w:rsid w:val="008F28B1"/>
    <w:rsid w:val="008F3130"/>
    <w:rsid w:val="008F3EE4"/>
    <w:rsid w:val="008F522F"/>
    <w:rsid w:val="00900672"/>
    <w:rsid w:val="009013AB"/>
    <w:rsid w:val="00902596"/>
    <w:rsid w:val="00902DBB"/>
    <w:rsid w:val="00904178"/>
    <w:rsid w:val="00905177"/>
    <w:rsid w:val="0090559C"/>
    <w:rsid w:val="0090589E"/>
    <w:rsid w:val="0090623D"/>
    <w:rsid w:val="00907CB8"/>
    <w:rsid w:val="00910425"/>
    <w:rsid w:val="009104FA"/>
    <w:rsid w:val="009106E3"/>
    <w:rsid w:val="00910E62"/>
    <w:rsid w:val="00911893"/>
    <w:rsid w:val="00912480"/>
    <w:rsid w:val="00915B22"/>
    <w:rsid w:val="00915D12"/>
    <w:rsid w:val="00916589"/>
    <w:rsid w:val="00920BDF"/>
    <w:rsid w:val="00922F44"/>
    <w:rsid w:val="00923404"/>
    <w:rsid w:val="009255F4"/>
    <w:rsid w:val="009269FB"/>
    <w:rsid w:val="00927F22"/>
    <w:rsid w:val="00930897"/>
    <w:rsid w:val="00930A1D"/>
    <w:rsid w:val="00930AB9"/>
    <w:rsid w:val="00930CD3"/>
    <w:rsid w:val="00930DCC"/>
    <w:rsid w:val="009311A8"/>
    <w:rsid w:val="009311F7"/>
    <w:rsid w:val="00932825"/>
    <w:rsid w:val="00932ED8"/>
    <w:rsid w:val="0093422E"/>
    <w:rsid w:val="00935350"/>
    <w:rsid w:val="009362DC"/>
    <w:rsid w:val="0093754D"/>
    <w:rsid w:val="00940842"/>
    <w:rsid w:val="00940B76"/>
    <w:rsid w:val="009410D2"/>
    <w:rsid w:val="00941E57"/>
    <w:rsid w:val="009427B5"/>
    <w:rsid w:val="00942AC4"/>
    <w:rsid w:val="009444A0"/>
    <w:rsid w:val="00945265"/>
    <w:rsid w:val="009454A8"/>
    <w:rsid w:val="0094611D"/>
    <w:rsid w:val="009467A4"/>
    <w:rsid w:val="00947289"/>
    <w:rsid w:val="00947BAC"/>
    <w:rsid w:val="00947BCE"/>
    <w:rsid w:val="009569C4"/>
    <w:rsid w:val="00956AB4"/>
    <w:rsid w:val="00957D22"/>
    <w:rsid w:val="00961409"/>
    <w:rsid w:val="00961B31"/>
    <w:rsid w:val="0096263E"/>
    <w:rsid w:val="009626D4"/>
    <w:rsid w:val="009631EE"/>
    <w:rsid w:val="00964178"/>
    <w:rsid w:val="00964D87"/>
    <w:rsid w:val="00966E90"/>
    <w:rsid w:val="00967F8C"/>
    <w:rsid w:val="00971DB9"/>
    <w:rsid w:val="00971F63"/>
    <w:rsid w:val="009729D9"/>
    <w:rsid w:val="0097356F"/>
    <w:rsid w:val="00974A62"/>
    <w:rsid w:val="009752FC"/>
    <w:rsid w:val="00975954"/>
    <w:rsid w:val="009762F2"/>
    <w:rsid w:val="00976954"/>
    <w:rsid w:val="00976EAA"/>
    <w:rsid w:val="0097748B"/>
    <w:rsid w:val="00977851"/>
    <w:rsid w:val="0098017A"/>
    <w:rsid w:val="009801FD"/>
    <w:rsid w:val="009802A1"/>
    <w:rsid w:val="00980F46"/>
    <w:rsid w:val="009810B0"/>
    <w:rsid w:val="00983725"/>
    <w:rsid w:val="0098542C"/>
    <w:rsid w:val="00985CA4"/>
    <w:rsid w:val="009869E8"/>
    <w:rsid w:val="00987823"/>
    <w:rsid w:val="00987A20"/>
    <w:rsid w:val="009901CC"/>
    <w:rsid w:val="00991D4B"/>
    <w:rsid w:val="00993EC1"/>
    <w:rsid w:val="00996B0D"/>
    <w:rsid w:val="009A04D3"/>
    <w:rsid w:val="009A133A"/>
    <w:rsid w:val="009A2BB0"/>
    <w:rsid w:val="009A319B"/>
    <w:rsid w:val="009A4D98"/>
    <w:rsid w:val="009A5CDD"/>
    <w:rsid w:val="009A627D"/>
    <w:rsid w:val="009A776B"/>
    <w:rsid w:val="009B225C"/>
    <w:rsid w:val="009B4A18"/>
    <w:rsid w:val="009B4DB0"/>
    <w:rsid w:val="009B4DB6"/>
    <w:rsid w:val="009B62F2"/>
    <w:rsid w:val="009B673E"/>
    <w:rsid w:val="009B71EA"/>
    <w:rsid w:val="009C08F2"/>
    <w:rsid w:val="009C1624"/>
    <w:rsid w:val="009C19A1"/>
    <w:rsid w:val="009C19A3"/>
    <w:rsid w:val="009C2FA7"/>
    <w:rsid w:val="009C393F"/>
    <w:rsid w:val="009C3D2F"/>
    <w:rsid w:val="009C582C"/>
    <w:rsid w:val="009C5D88"/>
    <w:rsid w:val="009C72C0"/>
    <w:rsid w:val="009C7823"/>
    <w:rsid w:val="009D04A5"/>
    <w:rsid w:val="009D1BE1"/>
    <w:rsid w:val="009D4665"/>
    <w:rsid w:val="009D4913"/>
    <w:rsid w:val="009D4D66"/>
    <w:rsid w:val="009D4E96"/>
    <w:rsid w:val="009D518A"/>
    <w:rsid w:val="009D5CA9"/>
    <w:rsid w:val="009D702B"/>
    <w:rsid w:val="009D71A6"/>
    <w:rsid w:val="009D7745"/>
    <w:rsid w:val="009D7E38"/>
    <w:rsid w:val="009E0294"/>
    <w:rsid w:val="009E0A2D"/>
    <w:rsid w:val="009E1DDB"/>
    <w:rsid w:val="009E28FB"/>
    <w:rsid w:val="009E2A1F"/>
    <w:rsid w:val="009E3421"/>
    <w:rsid w:val="009E3AE4"/>
    <w:rsid w:val="009E5721"/>
    <w:rsid w:val="009E6837"/>
    <w:rsid w:val="009E774B"/>
    <w:rsid w:val="009F0567"/>
    <w:rsid w:val="009F0710"/>
    <w:rsid w:val="009F07CB"/>
    <w:rsid w:val="009F0B4A"/>
    <w:rsid w:val="009F1642"/>
    <w:rsid w:val="009F1DCE"/>
    <w:rsid w:val="009F21D2"/>
    <w:rsid w:val="009F223A"/>
    <w:rsid w:val="009F2A7F"/>
    <w:rsid w:val="009F34AE"/>
    <w:rsid w:val="009F5CC1"/>
    <w:rsid w:val="009F6BC8"/>
    <w:rsid w:val="00A00223"/>
    <w:rsid w:val="00A00B68"/>
    <w:rsid w:val="00A01599"/>
    <w:rsid w:val="00A02B1B"/>
    <w:rsid w:val="00A042A9"/>
    <w:rsid w:val="00A042D1"/>
    <w:rsid w:val="00A053DC"/>
    <w:rsid w:val="00A0556C"/>
    <w:rsid w:val="00A05AAE"/>
    <w:rsid w:val="00A06982"/>
    <w:rsid w:val="00A06C48"/>
    <w:rsid w:val="00A06DDD"/>
    <w:rsid w:val="00A10006"/>
    <w:rsid w:val="00A10134"/>
    <w:rsid w:val="00A1146B"/>
    <w:rsid w:val="00A11809"/>
    <w:rsid w:val="00A1207E"/>
    <w:rsid w:val="00A127FB"/>
    <w:rsid w:val="00A12CA6"/>
    <w:rsid w:val="00A12DDC"/>
    <w:rsid w:val="00A1320B"/>
    <w:rsid w:val="00A138BE"/>
    <w:rsid w:val="00A13BEB"/>
    <w:rsid w:val="00A14DDE"/>
    <w:rsid w:val="00A159E3"/>
    <w:rsid w:val="00A165FB"/>
    <w:rsid w:val="00A16E8E"/>
    <w:rsid w:val="00A17624"/>
    <w:rsid w:val="00A17BBF"/>
    <w:rsid w:val="00A20C90"/>
    <w:rsid w:val="00A222B0"/>
    <w:rsid w:val="00A222FA"/>
    <w:rsid w:val="00A227FC"/>
    <w:rsid w:val="00A22E39"/>
    <w:rsid w:val="00A238CF"/>
    <w:rsid w:val="00A24779"/>
    <w:rsid w:val="00A25617"/>
    <w:rsid w:val="00A26688"/>
    <w:rsid w:val="00A26784"/>
    <w:rsid w:val="00A279F2"/>
    <w:rsid w:val="00A304A1"/>
    <w:rsid w:val="00A305B8"/>
    <w:rsid w:val="00A3067E"/>
    <w:rsid w:val="00A30720"/>
    <w:rsid w:val="00A313B5"/>
    <w:rsid w:val="00A314BE"/>
    <w:rsid w:val="00A32CBD"/>
    <w:rsid w:val="00A33118"/>
    <w:rsid w:val="00A353DF"/>
    <w:rsid w:val="00A35FCF"/>
    <w:rsid w:val="00A36FD9"/>
    <w:rsid w:val="00A417B2"/>
    <w:rsid w:val="00A41AD0"/>
    <w:rsid w:val="00A440E3"/>
    <w:rsid w:val="00A507A4"/>
    <w:rsid w:val="00A50A59"/>
    <w:rsid w:val="00A50D13"/>
    <w:rsid w:val="00A51990"/>
    <w:rsid w:val="00A53CEF"/>
    <w:rsid w:val="00A53DF7"/>
    <w:rsid w:val="00A53F5B"/>
    <w:rsid w:val="00A540BF"/>
    <w:rsid w:val="00A54568"/>
    <w:rsid w:val="00A54F12"/>
    <w:rsid w:val="00A55F5B"/>
    <w:rsid w:val="00A56826"/>
    <w:rsid w:val="00A613C8"/>
    <w:rsid w:val="00A61515"/>
    <w:rsid w:val="00A62F79"/>
    <w:rsid w:val="00A63672"/>
    <w:rsid w:val="00A636D9"/>
    <w:rsid w:val="00A65971"/>
    <w:rsid w:val="00A66266"/>
    <w:rsid w:val="00A667AF"/>
    <w:rsid w:val="00A67352"/>
    <w:rsid w:val="00A708ED"/>
    <w:rsid w:val="00A71295"/>
    <w:rsid w:val="00A71D51"/>
    <w:rsid w:val="00A72390"/>
    <w:rsid w:val="00A73053"/>
    <w:rsid w:val="00A737E1"/>
    <w:rsid w:val="00A74CF7"/>
    <w:rsid w:val="00A76151"/>
    <w:rsid w:val="00A83F42"/>
    <w:rsid w:val="00A84ECD"/>
    <w:rsid w:val="00A86E54"/>
    <w:rsid w:val="00A8750C"/>
    <w:rsid w:val="00A90AB4"/>
    <w:rsid w:val="00A94194"/>
    <w:rsid w:val="00A94347"/>
    <w:rsid w:val="00A95940"/>
    <w:rsid w:val="00A975C1"/>
    <w:rsid w:val="00AA22E8"/>
    <w:rsid w:val="00AA3505"/>
    <w:rsid w:val="00AA3B0A"/>
    <w:rsid w:val="00AA453C"/>
    <w:rsid w:val="00AA4BB3"/>
    <w:rsid w:val="00AA5320"/>
    <w:rsid w:val="00AA5CD1"/>
    <w:rsid w:val="00AA71B5"/>
    <w:rsid w:val="00AB2CE3"/>
    <w:rsid w:val="00AB30AD"/>
    <w:rsid w:val="00AB3253"/>
    <w:rsid w:val="00AB3DB0"/>
    <w:rsid w:val="00AB4CDB"/>
    <w:rsid w:val="00AB535D"/>
    <w:rsid w:val="00AB78F9"/>
    <w:rsid w:val="00AC0C64"/>
    <w:rsid w:val="00AC0DE6"/>
    <w:rsid w:val="00AC23C0"/>
    <w:rsid w:val="00AC2B55"/>
    <w:rsid w:val="00AC31EF"/>
    <w:rsid w:val="00AC3443"/>
    <w:rsid w:val="00AC6C57"/>
    <w:rsid w:val="00AC7A9B"/>
    <w:rsid w:val="00AC7E05"/>
    <w:rsid w:val="00AC7EB5"/>
    <w:rsid w:val="00AD0282"/>
    <w:rsid w:val="00AD099E"/>
    <w:rsid w:val="00AD1048"/>
    <w:rsid w:val="00AD1F64"/>
    <w:rsid w:val="00AD227B"/>
    <w:rsid w:val="00AD2C75"/>
    <w:rsid w:val="00AD4181"/>
    <w:rsid w:val="00AD5ED4"/>
    <w:rsid w:val="00AE0F9F"/>
    <w:rsid w:val="00AE1721"/>
    <w:rsid w:val="00AE18BB"/>
    <w:rsid w:val="00AE2D9E"/>
    <w:rsid w:val="00AE2FC9"/>
    <w:rsid w:val="00AE4084"/>
    <w:rsid w:val="00AE43AB"/>
    <w:rsid w:val="00AE60E2"/>
    <w:rsid w:val="00AE673A"/>
    <w:rsid w:val="00AE7AF3"/>
    <w:rsid w:val="00AE7EB6"/>
    <w:rsid w:val="00AF04FE"/>
    <w:rsid w:val="00AF06E9"/>
    <w:rsid w:val="00AF1DF3"/>
    <w:rsid w:val="00AF25A3"/>
    <w:rsid w:val="00AF385C"/>
    <w:rsid w:val="00AF39F5"/>
    <w:rsid w:val="00AF3CDF"/>
    <w:rsid w:val="00AF6980"/>
    <w:rsid w:val="00AF6CFC"/>
    <w:rsid w:val="00AF6F45"/>
    <w:rsid w:val="00B0059D"/>
    <w:rsid w:val="00B01495"/>
    <w:rsid w:val="00B01D52"/>
    <w:rsid w:val="00B0205D"/>
    <w:rsid w:val="00B03F2C"/>
    <w:rsid w:val="00B0459E"/>
    <w:rsid w:val="00B04E54"/>
    <w:rsid w:val="00B053EB"/>
    <w:rsid w:val="00B05D1A"/>
    <w:rsid w:val="00B05EB6"/>
    <w:rsid w:val="00B06A48"/>
    <w:rsid w:val="00B071CE"/>
    <w:rsid w:val="00B07770"/>
    <w:rsid w:val="00B07C7F"/>
    <w:rsid w:val="00B108B3"/>
    <w:rsid w:val="00B10CF3"/>
    <w:rsid w:val="00B10DDA"/>
    <w:rsid w:val="00B112D5"/>
    <w:rsid w:val="00B116FD"/>
    <w:rsid w:val="00B12041"/>
    <w:rsid w:val="00B1312A"/>
    <w:rsid w:val="00B1520A"/>
    <w:rsid w:val="00B15628"/>
    <w:rsid w:val="00B16313"/>
    <w:rsid w:val="00B164CD"/>
    <w:rsid w:val="00B16C5A"/>
    <w:rsid w:val="00B17722"/>
    <w:rsid w:val="00B20AAE"/>
    <w:rsid w:val="00B20AD4"/>
    <w:rsid w:val="00B213A5"/>
    <w:rsid w:val="00B21824"/>
    <w:rsid w:val="00B221D5"/>
    <w:rsid w:val="00B23D55"/>
    <w:rsid w:val="00B244B9"/>
    <w:rsid w:val="00B2506C"/>
    <w:rsid w:val="00B25327"/>
    <w:rsid w:val="00B30FB5"/>
    <w:rsid w:val="00B30FC2"/>
    <w:rsid w:val="00B31C33"/>
    <w:rsid w:val="00B31E82"/>
    <w:rsid w:val="00B32EB8"/>
    <w:rsid w:val="00B3312E"/>
    <w:rsid w:val="00B339E9"/>
    <w:rsid w:val="00B33F7A"/>
    <w:rsid w:val="00B34502"/>
    <w:rsid w:val="00B36109"/>
    <w:rsid w:val="00B37335"/>
    <w:rsid w:val="00B40C50"/>
    <w:rsid w:val="00B4229F"/>
    <w:rsid w:val="00B422CD"/>
    <w:rsid w:val="00B4321C"/>
    <w:rsid w:val="00B47472"/>
    <w:rsid w:val="00B50A58"/>
    <w:rsid w:val="00B53323"/>
    <w:rsid w:val="00B536D1"/>
    <w:rsid w:val="00B53D2E"/>
    <w:rsid w:val="00B5534A"/>
    <w:rsid w:val="00B5543C"/>
    <w:rsid w:val="00B60BBE"/>
    <w:rsid w:val="00B61FD9"/>
    <w:rsid w:val="00B62469"/>
    <w:rsid w:val="00B62ABF"/>
    <w:rsid w:val="00B62B7A"/>
    <w:rsid w:val="00B635CA"/>
    <w:rsid w:val="00B63706"/>
    <w:rsid w:val="00B63A3E"/>
    <w:rsid w:val="00B655FD"/>
    <w:rsid w:val="00B65E87"/>
    <w:rsid w:val="00B665A7"/>
    <w:rsid w:val="00B667AE"/>
    <w:rsid w:val="00B66E4B"/>
    <w:rsid w:val="00B67078"/>
    <w:rsid w:val="00B7035A"/>
    <w:rsid w:val="00B70FE5"/>
    <w:rsid w:val="00B7328C"/>
    <w:rsid w:val="00B740A6"/>
    <w:rsid w:val="00B7414B"/>
    <w:rsid w:val="00B74174"/>
    <w:rsid w:val="00B7483F"/>
    <w:rsid w:val="00B74A8C"/>
    <w:rsid w:val="00B75146"/>
    <w:rsid w:val="00B8209F"/>
    <w:rsid w:val="00B8290C"/>
    <w:rsid w:val="00B829F4"/>
    <w:rsid w:val="00B82C2A"/>
    <w:rsid w:val="00B866CF"/>
    <w:rsid w:val="00B86726"/>
    <w:rsid w:val="00B8700A"/>
    <w:rsid w:val="00B90ABC"/>
    <w:rsid w:val="00B92E5B"/>
    <w:rsid w:val="00B937DB"/>
    <w:rsid w:val="00B94022"/>
    <w:rsid w:val="00B94A4B"/>
    <w:rsid w:val="00B94CD9"/>
    <w:rsid w:val="00B955DC"/>
    <w:rsid w:val="00B97092"/>
    <w:rsid w:val="00B9733E"/>
    <w:rsid w:val="00B97413"/>
    <w:rsid w:val="00B97E93"/>
    <w:rsid w:val="00BA1DB3"/>
    <w:rsid w:val="00BA3DB4"/>
    <w:rsid w:val="00BA3F3D"/>
    <w:rsid w:val="00BA5F71"/>
    <w:rsid w:val="00BA6672"/>
    <w:rsid w:val="00BB09D7"/>
    <w:rsid w:val="00BB0BBE"/>
    <w:rsid w:val="00BB102B"/>
    <w:rsid w:val="00BB2992"/>
    <w:rsid w:val="00BB30D1"/>
    <w:rsid w:val="00BB3123"/>
    <w:rsid w:val="00BB3872"/>
    <w:rsid w:val="00BB3CDD"/>
    <w:rsid w:val="00BB4A21"/>
    <w:rsid w:val="00BB5D16"/>
    <w:rsid w:val="00BB629A"/>
    <w:rsid w:val="00BB6DE3"/>
    <w:rsid w:val="00BB6FCA"/>
    <w:rsid w:val="00BC0C26"/>
    <w:rsid w:val="00BC0F12"/>
    <w:rsid w:val="00BC2B16"/>
    <w:rsid w:val="00BC2EBB"/>
    <w:rsid w:val="00BC2EE3"/>
    <w:rsid w:val="00BC3B95"/>
    <w:rsid w:val="00BC5D81"/>
    <w:rsid w:val="00BC73A0"/>
    <w:rsid w:val="00BD0024"/>
    <w:rsid w:val="00BD01B2"/>
    <w:rsid w:val="00BD07B8"/>
    <w:rsid w:val="00BD07F0"/>
    <w:rsid w:val="00BD10E1"/>
    <w:rsid w:val="00BD1422"/>
    <w:rsid w:val="00BD20C4"/>
    <w:rsid w:val="00BD3A54"/>
    <w:rsid w:val="00BD59B9"/>
    <w:rsid w:val="00BD79B8"/>
    <w:rsid w:val="00BE15B1"/>
    <w:rsid w:val="00BE178C"/>
    <w:rsid w:val="00BE1D7F"/>
    <w:rsid w:val="00BE265E"/>
    <w:rsid w:val="00BE3C9F"/>
    <w:rsid w:val="00BE4249"/>
    <w:rsid w:val="00BE545F"/>
    <w:rsid w:val="00BE5CDF"/>
    <w:rsid w:val="00BE5E1E"/>
    <w:rsid w:val="00BE61BF"/>
    <w:rsid w:val="00BE65B3"/>
    <w:rsid w:val="00BE7175"/>
    <w:rsid w:val="00BE7621"/>
    <w:rsid w:val="00BF00AC"/>
    <w:rsid w:val="00BF0B7F"/>
    <w:rsid w:val="00BF0BA9"/>
    <w:rsid w:val="00BF0C4A"/>
    <w:rsid w:val="00BF24D6"/>
    <w:rsid w:val="00BF2BB7"/>
    <w:rsid w:val="00BF3422"/>
    <w:rsid w:val="00BF379F"/>
    <w:rsid w:val="00BF4978"/>
    <w:rsid w:val="00BF4BA7"/>
    <w:rsid w:val="00BF561F"/>
    <w:rsid w:val="00BF5CFE"/>
    <w:rsid w:val="00BF6C60"/>
    <w:rsid w:val="00BF70D3"/>
    <w:rsid w:val="00BF733C"/>
    <w:rsid w:val="00C01FCA"/>
    <w:rsid w:val="00C0275E"/>
    <w:rsid w:val="00C03F97"/>
    <w:rsid w:val="00C10362"/>
    <w:rsid w:val="00C119B9"/>
    <w:rsid w:val="00C11ECB"/>
    <w:rsid w:val="00C128C0"/>
    <w:rsid w:val="00C15356"/>
    <w:rsid w:val="00C158C3"/>
    <w:rsid w:val="00C16766"/>
    <w:rsid w:val="00C168D7"/>
    <w:rsid w:val="00C16916"/>
    <w:rsid w:val="00C17C65"/>
    <w:rsid w:val="00C17DBD"/>
    <w:rsid w:val="00C17EC8"/>
    <w:rsid w:val="00C200E0"/>
    <w:rsid w:val="00C24682"/>
    <w:rsid w:val="00C24CA5"/>
    <w:rsid w:val="00C24D69"/>
    <w:rsid w:val="00C24F02"/>
    <w:rsid w:val="00C305F6"/>
    <w:rsid w:val="00C32E98"/>
    <w:rsid w:val="00C33395"/>
    <w:rsid w:val="00C34621"/>
    <w:rsid w:val="00C35CB7"/>
    <w:rsid w:val="00C362F3"/>
    <w:rsid w:val="00C3642E"/>
    <w:rsid w:val="00C40D53"/>
    <w:rsid w:val="00C40E12"/>
    <w:rsid w:val="00C420F9"/>
    <w:rsid w:val="00C43B73"/>
    <w:rsid w:val="00C443CE"/>
    <w:rsid w:val="00C44A5C"/>
    <w:rsid w:val="00C45051"/>
    <w:rsid w:val="00C46FB3"/>
    <w:rsid w:val="00C51B3F"/>
    <w:rsid w:val="00C53554"/>
    <w:rsid w:val="00C53952"/>
    <w:rsid w:val="00C54991"/>
    <w:rsid w:val="00C553BD"/>
    <w:rsid w:val="00C55704"/>
    <w:rsid w:val="00C558E9"/>
    <w:rsid w:val="00C55AB8"/>
    <w:rsid w:val="00C55AF3"/>
    <w:rsid w:val="00C5660B"/>
    <w:rsid w:val="00C57252"/>
    <w:rsid w:val="00C57E79"/>
    <w:rsid w:val="00C60C40"/>
    <w:rsid w:val="00C61A58"/>
    <w:rsid w:val="00C61BAF"/>
    <w:rsid w:val="00C62291"/>
    <w:rsid w:val="00C627A2"/>
    <w:rsid w:val="00C63564"/>
    <w:rsid w:val="00C63A89"/>
    <w:rsid w:val="00C642DB"/>
    <w:rsid w:val="00C64CEC"/>
    <w:rsid w:val="00C652CE"/>
    <w:rsid w:val="00C67180"/>
    <w:rsid w:val="00C7143C"/>
    <w:rsid w:val="00C72159"/>
    <w:rsid w:val="00C73536"/>
    <w:rsid w:val="00C738B3"/>
    <w:rsid w:val="00C74F8B"/>
    <w:rsid w:val="00C750CD"/>
    <w:rsid w:val="00C75912"/>
    <w:rsid w:val="00C778D4"/>
    <w:rsid w:val="00C81AB8"/>
    <w:rsid w:val="00C821FD"/>
    <w:rsid w:val="00C82E4C"/>
    <w:rsid w:val="00C844A0"/>
    <w:rsid w:val="00C85573"/>
    <w:rsid w:val="00C859F5"/>
    <w:rsid w:val="00C85F90"/>
    <w:rsid w:val="00C86961"/>
    <w:rsid w:val="00C86D81"/>
    <w:rsid w:val="00C87C0D"/>
    <w:rsid w:val="00C90428"/>
    <w:rsid w:val="00C90BEA"/>
    <w:rsid w:val="00C91578"/>
    <w:rsid w:val="00C91D4E"/>
    <w:rsid w:val="00C93296"/>
    <w:rsid w:val="00C9385C"/>
    <w:rsid w:val="00C9589A"/>
    <w:rsid w:val="00C95C81"/>
    <w:rsid w:val="00C96D27"/>
    <w:rsid w:val="00C96D69"/>
    <w:rsid w:val="00C977B3"/>
    <w:rsid w:val="00CA0032"/>
    <w:rsid w:val="00CA1B75"/>
    <w:rsid w:val="00CA22E8"/>
    <w:rsid w:val="00CA2954"/>
    <w:rsid w:val="00CA2CA4"/>
    <w:rsid w:val="00CA2D02"/>
    <w:rsid w:val="00CA5332"/>
    <w:rsid w:val="00CB228F"/>
    <w:rsid w:val="00CB31B2"/>
    <w:rsid w:val="00CB356D"/>
    <w:rsid w:val="00CB4157"/>
    <w:rsid w:val="00CB41C0"/>
    <w:rsid w:val="00CB6578"/>
    <w:rsid w:val="00CB7F3B"/>
    <w:rsid w:val="00CC1EAC"/>
    <w:rsid w:val="00CC2004"/>
    <w:rsid w:val="00CC2ADC"/>
    <w:rsid w:val="00CC2CA3"/>
    <w:rsid w:val="00CC47A3"/>
    <w:rsid w:val="00CC4FA7"/>
    <w:rsid w:val="00CC63FB"/>
    <w:rsid w:val="00CC6EA2"/>
    <w:rsid w:val="00CC7E29"/>
    <w:rsid w:val="00CC7F55"/>
    <w:rsid w:val="00CD0620"/>
    <w:rsid w:val="00CD0711"/>
    <w:rsid w:val="00CD0DEC"/>
    <w:rsid w:val="00CD0F2F"/>
    <w:rsid w:val="00CD15A5"/>
    <w:rsid w:val="00CD3C87"/>
    <w:rsid w:val="00CD3EB7"/>
    <w:rsid w:val="00CD477B"/>
    <w:rsid w:val="00CD4BDB"/>
    <w:rsid w:val="00CD64EC"/>
    <w:rsid w:val="00CD723A"/>
    <w:rsid w:val="00CD779F"/>
    <w:rsid w:val="00CE01E6"/>
    <w:rsid w:val="00CE53F8"/>
    <w:rsid w:val="00CE5452"/>
    <w:rsid w:val="00CE5A12"/>
    <w:rsid w:val="00CE681E"/>
    <w:rsid w:val="00CE68FF"/>
    <w:rsid w:val="00CE7799"/>
    <w:rsid w:val="00CF01E5"/>
    <w:rsid w:val="00CF24C9"/>
    <w:rsid w:val="00CF26D2"/>
    <w:rsid w:val="00CF26D8"/>
    <w:rsid w:val="00CF39F2"/>
    <w:rsid w:val="00CF4861"/>
    <w:rsid w:val="00CF4DDA"/>
    <w:rsid w:val="00CF5CF0"/>
    <w:rsid w:val="00CF5D0A"/>
    <w:rsid w:val="00CF5D76"/>
    <w:rsid w:val="00CF6512"/>
    <w:rsid w:val="00CF6890"/>
    <w:rsid w:val="00CF6F47"/>
    <w:rsid w:val="00CF7B7E"/>
    <w:rsid w:val="00D02265"/>
    <w:rsid w:val="00D023B4"/>
    <w:rsid w:val="00D034CB"/>
    <w:rsid w:val="00D040A8"/>
    <w:rsid w:val="00D04E40"/>
    <w:rsid w:val="00D055A9"/>
    <w:rsid w:val="00D05682"/>
    <w:rsid w:val="00D072A9"/>
    <w:rsid w:val="00D10358"/>
    <w:rsid w:val="00D1036D"/>
    <w:rsid w:val="00D10685"/>
    <w:rsid w:val="00D11216"/>
    <w:rsid w:val="00D118E6"/>
    <w:rsid w:val="00D11D03"/>
    <w:rsid w:val="00D141C3"/>
    <w:rsid w:val="00D20ED1"/>
    <w:rsid w:val="00D22DDF"/>
    <w:rsid w:val="00D26973"/>
    <w:rsid w:val="00D26D44"/>
    <w:rsid w:val="00D27E74"/>
    <w:rsid w:val="00D30E03"/>
    <w:rsid w:val="00D314E6"/>
    <w:rsid w:val="00D31C35"/>
    <w:rsid w:val="00D328C7"/>
    <w:rsid w:val="00D32EFC"/>
    <w:rsid w:val="00D3470B"/>
    <w:rsid w:val="00D35C39"/>
    <w:rsid w:val="00D35EA3"/>
    <w:rsid w:val="00D361FA"/>
    <w:rsid w:val="00D40316"/>
    <w:rsid w:val="00D451A6"/>
    <w:rsid w:val="00D46659"/>
    <w:rsid w:val="00D46689"/>
    <w:rsid w:val="00D46C66"/>
    <w:rsid w:val="00D4782A"/>
    <w:rsid w:val="00D47B3B"/>
    <w:rsid w:val="00D47EB7"/>
    <w:rsid w:val="00D51F2B"/>
    <w:rsid w:val="00D524E1"/>
    <w:rsid w:val="00D52A77"/>
    <w:rsid w:val="00D53088"/>
    <w:rsid w:val="00D5417D"/>
    <w:rsid w:val="00D546D0"/>
    <w:rsid w:val="00D55061"/>
    <w:rsid w:val="00D55258"/>
    <w:rsid w:val="00D56187"/>
    <w:rsid w:val="00D56AE2"/>
    <w:rsid w:val="00D600FC"/>
    <w:rsid w:val="00D617B4"/>
    <w:rsid w:val="00D6269C"/>
    <w:rsid w:val="00D627A6"/>
    <w:rsid w:val="00D629C0"/>
    <w:rsid w:val="00D63DFA"/>
    <w:rsid w:val="00D64591"/>
    <w:rsid w:val="00D6610A"/>
    <w:rsid w:val="00D67B06"/>
    <w:rsid w:val="00D70806"/>
    <w:rsid w:val="00D70A95"/>
    <w:rsid w:val="00D713DE"/>
    <w:rsid w:val="00D714FD"/>
    <w:rsid w:val="00D71781"/>
    <w:rsid w:val="00D72CD9"/>
    <w:rsid w:val="00D73B71"/>
    <w:rsid w:val="00D73EFB"/>
    <w:rsid w:val="00D74FFD"/>
    <w:rsid w:val="00D766D3"/>
    <w:rsid w:val="00D769C6"/>
    <w:rsid w:val="00D80C55"/>
    <w:rsid w:val="00D80CBF"/>
    <w:rsid w:val="00D82AF0"/>
    <w:rsid w:val="00D8385D"/>
    <w:rsid w:val="00D8386B"/>
    <w:rsid w:val="00D8392E"/>
    <w:rsid w:val="00D84617"/>
    <w:rsid w:val="00D84F8E"/>
    <w:rsid w:val="00D85F3A"/>
    <w:rsid w:val="00D86B6B"/>
    <w:rsid w:val="00D86C63"/>
    <w:rsid w:val="00D93037"/>
    <w:rsid w:val="00D93264"/>
    <w:rsid w:val="00D9401D"/>
    <w:rsid w:val="00D96541"/>
    <w:rsid w:val="00DA13D5"/>
    <w:rsid w:val="00DA2B34"/>
    <w:rsid w:val="00DA3C3E"/>
    <w:rsid w:val="00DA5B4C"/>
    <w:rsid w:val="00DA6E40"/>
    <w:rsid w:val="00DA763F"/>
    <w:rsid w:val="00DB4569"/>
    <w:rsid w:val="00DB46EE"/>
    <w:rsid w:val="00DB5315"/>
    <w:rsid w:val="00DB586A"/>
    <w:rsid w:val="00DB61CD"/>
    <w:rsid w:val="00DB7F6B"/>
    <w:rsid w:val="00DC0676"/>
    <w:rsid w:val="00DC1445"/>
    <w:rsid w:val="00DC224F"/>
    <w:rsid w:val="00DC2521"/>
    <w:rsid w:val="00DC3C78"/>
    <w:rsid w:val="00DC480B"/>
    <w:rsid w:val="00DC65F9"/>
    <w:rsid w:val="00DC6874"/>
    <w:rsid w:val="00DC7BB4"/>
    <w:rsid w:val="00DD01E7"/>
    <w:rsid w:val="00DD0CEC"/>
    <w:rsid w:val="00DD1C5E"/>
    <w:rsid w:val="00DD309D"/>
    <w:rsid w:val="00DD30D0"/>
    <w:rsid w:val="00DD34DA"/>
    <w:rsid w:val="00DD3DF5"/>
    <w:rsid w:val="00DD4158"/>
    <w:rsid w:val="00DD5369"/>
    <w:rsid w:val="00DD5451"/>
    <w:rsid w:val="00DD584D"/>
    <w:rsid w:val="00DD5F97"/>
    <w:rsid w:val="00DD6BD9"/>
    <w:rsid w:val="00DD75F7"/>
    <w:rsid w:val="00DD78E9"/>
    <w:rsid w:val="00DE04B8"/>
    <w:rsid w:val="00DE08D7"/>
    <w:rsid w:val="00DE0D14"/>
    <w:rsid w:val="00DE0E66"/>
    <w:rsid w:val="00DE1137"/>
    <w:rsid w:val="00DE6AC4"/>
    <w:rsid w:val="00DE7330"/>
    <w:rsid w:val="00DF2329"/>
    <w:rsid w:val="00DF432F"/>
    <w:rsid w:val="00DF53E3"/>
    <w:rsid w:val="00DF7DB2"/>
    <w:rsid w:val="00E00412"/>
    <w:rsid w:val="00E004F6"/>
    <w:rsid w:val="00E00781"/>
    <w:rsid w:val="00E023D4"/>
    <w:rsid w:val="00E02958"/>
    <w:rsid w:val="00E0306E"/>
    <w:rsid w:val="00E0310E"/>
    <w:rsid w:val="00E0315C"/>
    <w:rsid w:val="00E03863"/>
    <w:rsid w:val="00E03A7D"/>
    <w:rsid w:val="00E05CA4"/>
    <w:rsid w:val="00E106A9"/>
    <w:rsid w:val="00E10BF6"/>
    <w:rsid w:val="00E10EBA"/>
    <w:rsid w:val="00E11954"/>
    <w:rsid w:val="00E11F11"/>
    <w:rsid w:val="00E12810"/>
    <w:rsid w:val="00E1320B"/>
    <w:rsid w:val="00E13A0E"/>
    <w:rsid w:val="00E15807"/>
    <w:rsid w:val="00E17793"/>
    <w:rsid w:val="00E202DB"/>
    <w:rsid w:val="00E22ADE"/>
    <w:rsid w:val="00E23B9C"/>
    <w:rsid w:val="00E2410D"/>
    <w:rsid w:val="00E24EA9"/>
    <w:rsid w:val="00E2575D"/>
    <w:rsid w:val="00E26464"/>
    <w:rsid w:val="00E304DD"/>
    <w:rsid w:val="00E31097"/>
    <w:rsid w:val="00E320BA"/>
    <w:rsid w:val="00E3266C"/>
    <w:rsid w:val="00E32672"/>
    <w:rsid w:val="00E32C65"/>
    <w:rsid w:val="00E33469"/>
    <w:rsid w:val="00E34BAA"/>
    <w:rsid w:val="00E35686"/>
    <w:rsid w:val="00E35DB1"/>
    <w:rsid w:val="00E36E51"/>
    <w:rsid w:val="00E37BB8"/>
    <w:rsid w:val="00E40D31"/>
    <w:rsid w:val="00E4243D"/>
    <w:rsid w:val="00E424E4"/>
    <w:rsid w:val="00E4251F"/>
    <w:rsid w:val="00E42F60"/>
    <w:rsid w:val="00E43E7A"/>
    <w:rsid w:val="00E446FC"/>
    <w:rsid w:val="00E4485A"/>
    <w:rsid w:val="00E455BB"/>
    <w:rsid w:val="00E45A04"/>
    <w:rsid w:val="00E46DAC"/>
    <w:rsid w:val="00E50225"/>
    <w:rsid w:val="00E50FAB"/>
    <w:rsid w:val="00E53F02"/>
    <w:rsid w:val="00E5435B"/>
    <w:rsid w:val="00E54BDE"/>
    <w:rsid w:val="00E54C40"/>
    <w:rsid w:val="00E55DED"/>
    <w:rsid w:val="00E56C4D"/>
    <w:rsid w:val="00E570C1"/>
    <w:rsid w:val="00E61685"/>
    <w:rsid w:val="00E62465"/>
    <w:rsid w:val="00E63105"/>
    <w:rsid w:val="00E63FF2"/>
    <w:rsid w:val="00E64565"/>
    <w:rsid w:val="00E6519A"/>
    <w:rsid w:val="00E66157"/>
    <w:rsid w:val="00E67A04"/>
    <w:rsid w:val="00E705B0"/>
    <w:rsid w:val="00E7174C"/>
    <w:rsid w:val="00E718AE"/>
    <w:rsid w:val="00E72BFE"/>
    <w:rsid w:val="00E746D7"/>
    <w:rsid w:val="00E75AAE"/>
    <w:rsid w:val="00E761B9"/>
    <w:rsid w:val="00E7673E"/>
    <w:rsid w:val="00E80E6D"/>
    <w:rsid w:val="00E81712"/>
    <w:rsid w:val="00E8194C"/>
    <w:rsid w:val="00E846CD"/>
    <w:rsid w:val="00E84CF0"/>
    <w:rsid w:val="00E85EBF"/>
    <w:rsid w:val="00E904DD"/>
    <w:rsid w:val="00E910D8"/>
    <w:rsid w:val="00E93673"/>
    <w:rsid w:val="00E964D9"/>
    <w:rsid w:val="00E9666C"/>
    <w:rsid w:val="00E97E87"/>
    <w:rsid w:val="00EA02A3"/>
    <w:rsid w:val="00EA08AB"/>
    <w:rsid w:val="00EA1D62"/>
    <w:rsid w:val="00EA1E4A"/>
    <w:rsid w:val="00EA2AED"/>
    <w:rsid w:val="00EA59A8"/>
    <w:rsid w:val="00EA6E52"/>
    <w:rsid w:val="00EB0DAF"/>
    <w:rsid w:val="00EB21C8"/>
    <w:rsid w:val="00EB2675"/>
    <w:rsid w:val="00EB2D74"/>
    <w:rsid w:val="00EB3361"/>
    <w:rsid w:val="00EB3595"/>
    <w:rsid w:val="00EB3B6C"/>
    <w:rsid w:val="00EB3D64"/>
    <w:rsid w:val="00EB54BC"/>
    <w:rsid w:val="00EB5788"/>
    <w:rsid w:val="00EB5B0F"/>
    <w:rsid w:val="00EB638E"/>
    <w:rsid w:val="00EB6601"/>
    <w:rsid w:val="00EB7DCE"/>
    <w:rsid w:val="00EC0EC0"/>
    <w:rsid w:val="00EC0F52"/>
    <w:rsid w:val="00EC1422"/>
    <w:rsid w:val="00EC206A"/>
    <w:rsid w:val="00EC23BA"/>
    <w:rsid w:val="00EC4491"/>
    <w:rsid w:val="00EC47B3"/>
    <w:rsid w:val="00EC52C4"/>
    <w:rsid w:val="00EC5560"/>
    <w:rsid w:val="00EC6A46"/>
    <w:rsid w:val="00EC70C5"/>
    <w:rsid w:val="00EC7F81"/>
    <w:rsid w:val="00ED1095"/>
    <w:rsid w:val="00ED131E"/>
    <w:rsid w:val="00ED1CFA"/>
    <w:rsid w:val="00ED367F"/>
    <w:rsid w:val="00ED3BD9"/>
    <w:rsid w:val="00ED47E3"/>
    <w:rsid w:val="00ED489D"/>
    <w:rsid w:val="00ED614D"/>
    <w:rsid w:val="00ED7768"/>
    <w:rsid w:val="00ED7E91"/>
    <w:rsid w:val="00EE0683"/>
    <w:rsid w:val="00EE131B"/>
    <w:rsid w:val="00EE257D"/>
    <w:rsid w:val="00EE2733"/>
    <w:rsid w:val="00EE29D8"/>
    <w:rsid w:val="00EE5992"/>
    <w:rsid w:val="00EE7A9C"/>
    <w:rsid w:val="00EF2E33"/>
    <w:rsid w:val="00EF43CB"/>
    <w:rsid w:val="00EF45F3"/>
    <w:rsid w:val="00EF5AB9"/>
    <w:rsid w:val="00EF5E90"/>
    <w:rsid w:val="00EF5FA3"/>
    <w:rsid w:val="00EF695B"/>
    <w:rsid w:val="00EF6CB5"/>
    <w:rsid w:val="00EF7F5F"/>
    <w:rsid w:val="00EF7FF8"/>
    <w:rsid w:val="00F00375"/>
    <w:rsid w:val="00F011EC"/>
    <w:rsid w:val="00F0122E"/>
    <w:rsid w:val="00F02C9B"/>
    <w:rsid w:val="00F02E05"/>
    <w:rsid w:val="00F0352B"/>
    <w:rsid w:val="00F038B2"/>
    <w:rsid w:val="00F04392"/>
    <w:rsid w:val="00F04C9C"/>
    <w:rsid w:val="00F0573A"/>
    <w:rsid w:val="00F05745"/>
    <w:rsid w:val="00F078FF"/>
    <w:rsid w:val="00F11637"/>
    <w:rsid w:val="00F1457F"/>
    <w:rsid w:val="00F14B22"/>
    <w:rsid w:val="00F159CD"/>
    <w:rsid w:val="00F20613"/>
    <w:rsid w:val="00F22004"/>
    <w:rsid w:val="00F22527"/>
    <w:rsid w:val="00F22A7F"/>
    <w:rsid w:val="00F23119"/>
    <w:rsid w:val="00F2344E"/>
    <w:rsid w:val="00F23BD0"/>
    <w:rsid w:val="00F24719"/>
    <w:rsid w:val="00F2593B"/>
    <w:rsid w:val="00F25AAE"/>
    <w:rsid w:val="00F261F3"/>
    <w:rsid w:val="00F305AC"/>
    <w:rsid w:val="00F30912"/>
    <w:rsid w:val="00F30A98"/>
    <w:rsid w:val="00F30B21"/>
    <w:rsid w:val="00F31A0A"/>
    <w:rsid w:val="00F335EA"/>
    <w:rsid w:val="00F34524"/>
    <w:rsid w:val="00F3483D"/>
    <w:rsid w:val="00F34BD4"/>
    <w:rsid w:val="00F34E09"/>
    <w:rsid w:val="00F3650C"/>
    <w:rsid w:val="00F372F1"/>
    <w:rsid w:val="00F3761B"/>
    <w:rsid w:val="00F419CF"/>
    <w:rsid w:val="00F439BE"/>
    <w:rsid w:val="00F472E6"/>
    <w:rsid w:val="00F475A1"/>
    <w:rsid w:val="00F50C29"/>
    <w:rsid w:val="00F51085"/>
    <w:rsid w:val="00F5142E"/>
    <w:rsid w:val="00F53091"/>
    <w:rsid w:val="00F53D16"/>
    <w:rsid w:val="00F54F61"/>
    <w:rsid w:val="00F55AD5"/>
    <w:rsid w:val="00F574E8"/>
    <w:rsid w:val="00F61E85"/>
    <w:rsid w:val="00F629D7"/>
    <w:rsid w:val="00F62EDC"/>
    <w:rsid w:val="00F64816"/>
    <w:rsid w:val="00F67BF2"/>
    <w:rsid w:val="00F67CB5"/>
    <w:rsid w:val="00F7032B"/>
    <w:rsid w:val="00F70366"/>
    <w:rsid w:val="00F71A76"/>
    <w:rsid w:val="00F726E5"/>
    <w:rsid w:val="00F731AA"/>
    <w:rsid w:val="00F734CA"/>
    <w:rsid w:val="00F73B4D"/>
    <w:rsid w:val="00F74AD8"/>
    <w:rsid w:val="00F75747"/>
    <w:rsid w:val="00F758A2"/>
    <w:rsid w:val="00F75B65"/>
    <w:rsid w:val="00F765C7"/>
    <w:rsid w:val="00F767B4"/>
    <w:rsid w:val="00F77217"/>
    <w:rsid w:val="00F7741F"/>
    <w:rsid w:val="00F777DF"/>
    <w:rsid w:val="00F81258"/>
    <w:rsid w:val="00F82852"/>
    <w:rsid w:val="00F82B37"/>
    <w:rsid w:val="00F83091"/>
    <w:rsid w:val="00F8354C"/>
    <w:rsid w:val="00F842B5"/>
    <w:rsid w:val="00F86965"/>
    <w:rsid w:val="00F8756A"/>
    <w:rsid w:val="00F93B4D"/>
    <w:rsid w:val="00F93D0F"/>
    <w:rsid w:val="00F948B8"/>
    <w:rsid w:val="00F94A61"/>
    <w:rsid w:val="00F94FBD"/>
    <w:rsid w:val="00F95D0C"/>
    <w:rsid w:val="00F95E6F"/>
    <w:rsid w:val="00FA0A58"/>
    <w:rsid w:val="00FA0BA1"/>
    <w:rsid w:val="00FA16BF"/>
    <w:rsid w:val="00FA19E8"/>
    <w:rsid w:val="00FA23D3"/>
    <w:rsid w:val="00FA26A0"/>
    <w:rsid w:val="00FA6BCE"/>
    <w:rsid w:val="00FA770A"/>
    <w:rsid w:val="00FA7B1C"/>
    <w:rsid w:val="00FA7DEA"/>
    <w:rsid w:val="00FB0796"/>
    <w:rsid w:val="00FB1A9D"/>
    <w:rsid w:val="00FB1DC8"/>
    <w:rsid w:val="00FB1E19"/>
    <w:rsid w:val="00FB1F07"/>
    <w:rsid w:val="00FB5292"/>
    <w:rsid w:val="00FB6A1B"/>
    <w:rsid w:val="00FB7FED"/>
    <w:rsid w:val="00FC03AD"/>
    <w:rsid w:val="00FC0A40"/>
    <w:rsid w:val="00FC1C30"/>
    <w:rsid w:val="00FC2691"/>
    <w:rsid w:val="00FC3334"/>
    <w:rsid w:val="00FC462C"/>
    <w:rsid w:val="00FC66F3"/>
    <w:rsid w:val="00FC6D8E"/>
    <w:rsid w:val="00FC7A09"/>
    <w:rsid w:val="00FD0073"/>
    <w:rsid w:val="00FD0CFB"/>
    <w:rsid w:val="00FD1479"/>
    <w:rsid w:val="00FD2893"/>
    <w:rsid w:val="00FD33AD"/>
    <w:rsid w:val="00FD3982"/>
    <w:rsid w:val="00FD430B"/>
    <w:rsid w:val="00FD5749"/>
    <w:rsid w:val="00FD582A"/>
    <w:rsid w:val="00FD60EC"/>
    <w:rsid w:val="00FD685A"/>
    <w:rsid w:val="00FD6C29"/>
    <w:rsid w:val="00FD7233"/>
    <w:rsid w:val="00FD757D"/>
    <w:rsid w:val="00FD7BD0"/>
    <w:rsid w:val="00FE0002"/>
    <w:rsid w:val="00FE0D77"/>
    <w:rsid w:val="00FE1A7F"/>
    <w:rsid w:val="00FE20FE"/>
    <w:rsid w:val="00FE2116"/>
    <w:rsid w:val="00FE25EF"/>
    <w:rsid w:val="00FE2EEC"/>
    <w:rsid w:val="00FE37A8"/>
    <w:rsid w:val="00FE41DD"/>
    <w:rsid w:val="00FE4518"/>
    <w:rsid w:val="00FE5009"/>
    <w:rsid w:val="00FE5A85"/>
    <w:rsid w:val="00FE689E"/>
    <w:rsid w:val="00FE68F3"/>
    <w:rsid w:val="00FE6AD7"/>
    <w:rsid w:val="00FF0345"/>
    <w:rsid w:val="00FF232C"/>
    <w:rsid w:val="00FF3140"/>
    <w:rsid w:val="00FF320A"/>
    <w:rsid w:val="00FF343A"/>
    <w:rsid w:val="00FF383C"/>
    <w:rsid w:val="00FF3E41"/>
    <w:rsid w:val="00FF42D2"/>
    <w:rsid w:val="00FF4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23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47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23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1</Pages>
  <Words>739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2017-11-15T06:55:00Z</dcterms:created>
  <dcterms:modified xsi:type="dcterms:W3CDTF">2017-11-15T10:14:00Z</dcterms:modified>
</cp:coreProperties>
</file>